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A3" w:rsidRPr="00D45200" w:rsidRDefault="00E85930" w:rsidP="00E85930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KESİF YEM TEKNİK ŞARTNAMESİ</w:t>
      </w:r>
    </w:p>
    <w:p w:rsidR="00C935A3" w:rsidRPr="00D45200" w:rsidRDefault="00C935A3" w:rsidP="000F796B">
      <w:pPr>
        <w:rPr>
          <w:b/>
          <w:sz w:val="22"/>
          <w:szCs w:val="22"/>
          <w:u w:val="single"/>
        </w:rPr>
      </w:pPr>
    </w:p>
    <w:p w:rsidR="00FE4CF8" w:rsidRPr="00D45200" w:rsidRDefault="00FE4CF8" w:rsidP="000F796B">
      <w:pPr>
        <w:rPr>
          <w:b/>
          <w:sz w:val="22"/>
          <w:szCs w:val="22"/>
          <w:u w:val="single"/>
        </w:rPr>
      </w:pPr>
    </w:p>
    <w:tbl>
      <w:tblPr>
        <w:tblStyle w:val="TabloKlavuzu"/>
        <w:tblW w:w="9072" w:type="dxa"/>
        <w:tblInd w:w="108" w:type="dxa"/>
        <w:tblLook w:val="01E0"/>
      </w:tblPr>
      <w:tblGrid>
        <w:gridCol w:w="3474"/>
        <w:gridCol w:w="3715"/>
        <w:gridCol w:w="1883"/>
      </w:tblGrid>
      <w:tr w:rsidR="00AC769B" w:rsidRPr="00D45200" w:rsidTr="00E41A3C">
        <w:tc>
          <w:tcPr>
            <w:tcW w:w="3474" w:type="dxa"/>
          </w:tcPr>
          <w:p w:rsidR="00AC769B" w:rsidRPr="00D45200" w:rsidRDefault="00AC769B" w:rsidP="00A77075">
            <w:pPr>
              <w:jc w:val="center"/>
              <w:rPr>
                <w:b/>
                <w:sz w:val="22"/>
                <w:szCs w:val="22"/>
              </w:rPr>
            </w:pPr>
            <w:r w:rsidRPr="00D45200">
              <w:rPr>
                <w:b/>
                <w:sz w:val="22"/>
                <w:szCs w:val="22"/>
              </w:rPr>
              <w:t>KARMA YEM ADI</w:t>
            </w:r>
          </w:p>
        </w:tc>
        <w:tc>
          <w:tcPr>
            <w:tcW w:w="3715" w:type="dxa"/>
          </w:tcPr>
          <w:p w:rsidR="00AC769B" w:rsidRPr="00D45200" w:rsidRDefault="00AC769B" w:rsidP="00A77075">
            <w:pPr>
              <w:jc w:val="center"/>
              <w:rPr>
                <w:b/>
                <w:sz w:val="22"/>
                <w:szCs w:val="22"/>
              </w:rPr>
            </w:pPr>
            <w:r w:rsidRPr="00D45200">
              <w:rPr>
                <w:b/>
                <w:sz w:val="22"/>
                <w:szCs w:val="22"/>
              </w:rPr>
              <w:t>ÖZELLİĞİ</w:t>
            </w:r>
          </w:p>
        </w:tc>
        <w:tc>
          <w:tcPr>
            <w:tcW w:w="1883" w:type="dxa"/>
          </w:tcPr>
          <w:p w:rsidR="00AC769B" w:rsidRPr="00D45200" w:rsidRDefault="00AC769B" w:rsidP="00A77075">
            <w:pPr>
              <w:rPr>
                <w:b/>
                <w:sz w:val="22"/>
                <w:szCs w:val="22"/>
              </w:rPr>
            </w:pPr>
            <w:r w:rsidRPr="00D45200">
              <w:rPr>
                <w:b/>
                <w:sz w:val="22"/>
                <w:szCs w:val="22"/>
              </w:rPr>
              <w:t xml:space="preserve">KULLANIM </w:t>
            </w:r>
          </w:p>
        </w:tc>
      </w:tr>
      <w:tr w:rsidR="00442959" w:rsidRPr="00D45200" w:rsidTr="00E41A3C">
        <w:tc>
          <w:tcPr>
            <w:tcW w:w="3474" w:type="dxa"/>
          </w:tcPr>
          <w:p w:rsidR="00442959" w:rsidRPr="00D45200" w:rsidRDefault="00442959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Sığır Süt Yemi</w:t>
            </w:r>
          </w:p>
        </w:tc>
        <w:tc>
          <w:tcPr>
            <w:tcW w:w="3715" w:type="dxa"/>
          </w:tcPr>
          <w:p w:rsidR="00442959" w:rsidRPr="00D45200" w:rsidRDefault="00442959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Kuru madde en az %88</w:t>
            </w: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Az %19 HP </w:t>
            </w: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En Az 2</w:t>
            </w:r>
            <w:r w:rsidR="00212DFD">
              <w:rPr>
                <w:sz w:val="22"/>
                <w:szCs w:val="22"/>
              </w:rPr>
              <w:t>6</w:t>
            </w:r>
            <w:r w:rsidRPr="00D45200">
              <w:rPr>
                <w:sz w:val="22"/>
                <w:szCs w:val="22"/>
              </w:rPr>
              <w:t xml:space="preserve">00 </w:t>
            </w:r>
            <w:proofErr w:type="spellStart"/>
            <w:r w:rsidRPr="00D45200">
              <w:rPr>
                <w:sz w:val="22"/>
                <w:szCs w:val="22"/>
              </w:rPr>
              <w:t>kcal</w:t>
            </w:r>
            <w:proofErr w:type="spellEnd"/>
            <w:r w:rsidRPr="00D45200">
              <w:rPr>
                <w:sz w:val="22"/>
                <w:szCs w:val="22"/>
              </w:rPr>
              <w:t xml:space="preserve">/kg ME, </w:t>
            </w: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En çok %14 Ham selüloz</w:t>
            </w: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çok %9 Ham kül </w:t>
            </w: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  <w:proofErr w:type="spellStart"/>
            <w:r w:rsidRPr="00D45200">
              <w:rPr>
                <w:sz w:val="22"/>
                <w:szCs w:val="22"/>
              </w:rPr>
              <w:t>HCl’de</w:t>
            </w:r>
            <w:proofErr w:type="spellEnd"/>
            <w:r w:rsidRPr="00D45200">
              <w:rPr>
                <w:sz w:val="22"/>
                <w:szCs w:val="22"/>
              </w:rPr>
              <w:t xml:space="preserve"> çözünmeyen kül en çok %1</w:t>
            </w: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En az %</w:t>
            </w:r>
            <w:proofErr w:type="gramStart"/>
            <w:r w:rsidRPr="00D45200">
              <w:rPr>
                <w:sz w:val="22"/>
                <w:szCs w:val="22"/>
              </w:rPr>
              <w:t>0.8</w:t>
            </w:r>
            <w:proofErr w:type="gramEnd"/>
            <w:r w:rsidRPr="00D45200">
              <w:rPr>
                <w:sz w:val="22"/>
                <w:szCs w:val="22"/>
              </w:rPr>
              <w:t xml:space="preserve"> –En çok %1.5 kalsiyum</w:t>
            </w: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az % </w:t>
            </w:r>
            <w:proofErr w:type="gramStart"/>
            <w:r w:rsidRPr="00D45200">
              <w:rPr>
                <w:sz w:val="22"/>
                <w:szCs w:val="22"/>
              </w:rPr>
              <w:t>0.5</w:t>
            </w:r>
            <w:proofErr w:type="gramEnd"/>
            <w:r w:rsidRPr="00D45200">
              <w:rPr>
                <w:sz w:val="22"/>
                <w:szCs w:val="22"/>
              </w:rPr>
              <w:t xml:space="preserve"> Fosfor</w:t>
            </w: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45200">
              <w:rPr>
                <w:sz w:val="22"/>
                <w:szCs w:val="22"/>
              </w:rPr>
              <w:t>NaCl</w:t>
            </w:r>
            <w:proofErr w:type="spellEnd"/>
            <w:r w:rsidRPr="00D45200">
              <w:rPr>
                <w:sz w:val="22"/>
                <w:szCs w:val="22"/>
              </w:rPr>
              <w:t xml:space="preserve">  En</w:t>
            </w:r>
            <w:proofErr w:type="gramEnd"/>
            <w:r w:rsidRPr="00D45200">
              <w:rPr>
                <w:sz w:val="22"/>
                <w:szCs w:val="22"/>
              </w:rPr>
              <w:t xml:space="preserve"> çok %1.0</w:t>
            </w: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Vitamin A 10000 IU/kg</w:t>
            </w: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Vitamin D3 2000 IU/kg</w:t>
            </w: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Vitamin E 30 mg/kg</w:t>
            </w: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Granül formda</w:t>
            </w: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az %40 </w:t>
            </w:r>
            <w:proofErr w:type="spellStart"/>
            <w:r w:rsidRPr="00D45200">
              <w:rPr>
                <w:sz w:val="22"/>
                <w:szCs w:val="22"/>
              </w:rPr>
              <w:t>by</w:t>
            </w:r>
            <w:proofErr w:type="spellEnd"/>
            <w:r w:rsidRPr="00D45200">
              <w:rPr>
                <w:sz w:val="22"/>
                <w:szCs w:val="22"/>
              </w:rPr>
              <w:t xml:space="preserve"> </w:t>
            </w:r>
            <w:proofErr w:type="spellStart"/>
            <w:r w:rsidRPr="00D45200">
              <w:rPr>
                <w:sz w:val="22"/>
                <w:szCs w:val="22"/>
              </w:rPr>
              <w:t>pass</w:t>
            </w:r>
            <w:proofErr w:type="spellEnd"/>
            <w:r w:rsidRPr="00D45200">
              <w:rPr>
                <w:sz w:val="22"/>
                <w:szCs w:val="22"/>
              </w:rPr>
              <w:t xml:space="preserve"> (korunmuş protein) protein içermeli</w:t>
            </w:r>
          </w:p>
          <w:p w:rsidR="00442959" w:rsidRPr="00D45200" w:rsidRDefault="00442959" w:rsidP="00AA394F">
            <w:pPr>
              <w:rPr>
                <w:color w:val="FF0000"/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Sindirilebilirliği yüksek olmalı</w:t>
            </w:r>
          </w:p>
        </w:tc>
        <w:tc>
          <w:tcPr>
            <w:tcW w:w="1883" w:type="dxa"/>
          </w:tcPr>
          <w:p w:rsidR="00442959" w:rsidRPr="00D45200" w:rsidRDefault="00442959" w:rsidP="00AA394F">
            <w:pPr>
              <w:rPr>
                <w:sz w:val="22"/>
                <w:szCs w:val="22"/>
              </w:rPr>
            </w:pP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Sağmal Süt sığırları için</w:t>
            </w: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</w:p>
          <w:p w:rsidR="00442959" w:rsidRPr="00D45200" w:rsidRDefault="00442959" w:rsidP="00AA394F">
            <w:pPr>
              <w:rPr>
                <w:sz w:val="22"/>
                <w:szCs w:val="22"/>
              </w:rPr>
            </w:pPr>
          </w:p>
        </w:tc>
      </w:tr>
      <w:tr w:rsidR="00AC769B" w:rsidRPr="00D45200" w:rsidTr="00E41A3C">
        <w:tc>
          <w:tcPr>
            <w:tcW w:w="3474" w:type="dxa"/>
          </w:tcPr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Buzağı Başlangıç </w:t>
            </w:r>
            <w:r w:rsidR="00C935A3" w:rsidRPr="00D45200">
              <w:rPr>
                <w:sz w:val="22"/>
                <w:szCs w:val="22"/>
              </w:rPr>
              <w:t>Yemi</w:t>
            </w: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</w:p>
        </w:tc>
        <w:tc>
          <w:tcPr>
            <w:tcW w:w="3715" w:type="dxa"/>
          </w:tcPr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Kuru madde en az %88</w:t>
            </w: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Az %18 HP </w:t>
            </w: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Az 2800 kcal/kg ME, </w:t>
            </w: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En çok %12 Ham selüloz</w:t>
            </w: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çok %8 Ham kül </w:t>
            </w: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HCl’de çözünmeyen kül en çok %1</w:t>
            </w: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En az %1 –En çok %2 kalsiyum</w:t>
            </w: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az % </w:t>
            </w:r>
            <w:proofErr w:type="gramStart"/>
            <w:r w:rsidRPr="00D45200">
              <w:rPr>
                <w:sz w:val="22"/>
                <w:szCs w:val="22"/>
              </w:rPr>
              <w:t>0.5</w:t>
            </w:r>
            <w:proofErr w:type="gramEnd"/>
            <w:r w:rsidRPr="00D45200">
              <w:rPr>
                <w:sz w:val="22"/>
                <w:szCs w:val="22"/>
              </w:rPr>
              <w:t xml:space="preserve"> Fosfor</w:t>
            </w: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proofErr w:type="gramStart"/>
            <w:r w:rsidRPr="00D45200">
              <w:rPr>
                <w:sz w:val="22"/>
                <w:szCs w:val="22"/>
              </w:rPr>
              <w:t>NaCl  En</w:t>
            </w:r>
            <w:proofErr w:type="gramEnd"/>
            <w:r w:rsidRPr="00D45200">
              <w:rPr>
                <w:sz w:val="22"/>
                <w:szCs w:val="22"/>
              </w:rPr>
              <w:t xml:space="preserve"> çok %0.6</w:t>
            </w: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Vitamin A 12000 IU/kg</w:t>
            </w: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Vitamin D3 2200 IU/kg</w:t>
            </w: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Vitamin E 25 mg/kg</w:t>
            </w: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Granül formda</w:t>
            </w:r>
          </w:p>
        </w:tc>
        <w:tc>
          <w:tcPr>
            <w:tcW w:w="1883" w:type="dxa"/>
          </w:tcPr>
          <w:p w:rsidR="00AC769B" w:rsidRPr="00D45200" w:rsidRDefault="00AC769B" w:rsidP="00A77075">
            <w:pPr>
              <w:rPr>
                <w:sz w:val="22"/>
                <w:szCs w:val="22"/>
              </w:rPr>
            </w:pP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 Buzağı</w:t>
            </w:r>
          </w:p>
        </w:tc>
      </w:tr>
      <w:tr w:rsidR="00AC769B" w:rsidRPr="00D45200" w:rsidTr="00E41A3C">
        <w:tc>
          <w:tcPr>
            <w:tcW w:w="3474" w:type="dxa"/>
          </w:tcPr>
          <w:p w:rsidR="00AC769B" w:rsidRPr="00D45200" w:rsidRDefault="00AC769B" w:rsidP="000F796B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Buzağı Büyütme </w:t>
            </w:r>
            <w:r w:rsidR="00C935A3" w:rsidRPr="00D45200">
              <w:rPr>
                <w:sz w:val="22"/>
                <w:szCs w:val="22"/>
              </w:rPr>
              <w:t>Yemi</w:t>
            </w:r>
          </w:p>
          <w:p w:rsidR="00AC769B" w:rsidRPr="00D45200" w:rsidRDefault="00AC769B" w:rsidP="00A77075">
            <w:pPr>
              <w:rPr>
                <w:b/>
                <w:sz w:val="22"/>
                <w:szCs w:val="22"/>
              </w:rPr>
            </w:pPr>
          </w:p>
        </w:tc>
        <w:tc>
          <w:tcPr>
            <w:tcW w:w="3715" w:type="dxa"/>
          </w:tcPr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Kuru madde en az %88</w:t>
            </w: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Az %17 HP </w:t>
            </w: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Az 2600 kcal/kg ME, </w:t>
            </w:r>
          </w:p>
          <w:p w:rsidR="00AC769B" w:rsidRPr="00D45200" w:rsidRDefault="00AC769B" w:rsidP="000F796B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En çok %12 Ham selüloz</w:t>
            </w:r>
          </w:p>
          <w:p w:rsidR="00AC769B" w:rsidRPr="00D45200" w:rsidRDefault="00AC769B" w:rsidP="000F796B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En çok %</w:t>
            </w:r>
            <w:proofErr w:type="gramStart"/>
            <w:r w:rsidRPr="00D45200">
              <w:rPr>
                <w:sz w:val="22"/>
                <w:szCs w:val="22"/>
              </w:rPr>
              <w:t>10  Ham</w:t>
            </w:r>
            <w:proofErr w:type="gramEnd"/>
            <w:r w:rsidRPr="00D45200">
              <w:rPr>
                <w:sz w:val="22"/>
                <w:szCs w:val="22"/>
              </w:rPr>
              <w:t xml:space="preserve"> kül </w:t>
            </w:r>
          </w:p>
          <w:p w:rsidR="00AC769B" w:rsidRPr="00D45200" w:rsidRDefault="00AC769B" w:rsidP="000F796B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HCl’de çözünmeyen kül en çok %1</w:t>
            </w:r>
          </w:p>
          <w:p w:rsidR="00AC769B" w:rsidRPr="00D45200" w:rsidRDefault="00AC769B" w:rsidP="000F796B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En az %1 –En çok %2 kalsiyum</w:t>
            </w:r>
          </w:p>
          <w:p w:rsidR="00AC769B" w:rsidRPr="00D45200" w:rsidRDefault="00AC769B" w:rsidP="000F796B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az % </w:t>
            </w:r>
            <w:proofErr w:type="gramStart"/>
            <w:r w:rsidRPr="00D45200">
              <w:rPr>
                <w:sz w:val="22"/>
                <w:szCs w:val="22"/>
              </w:rPr>
              <w:t>0.5</w:t>
            </w:r>
            <w:proofErr w:type="gramEnd"/>
            <w:r w:rsidRPr="00D45200">
              <w:rPr>
                <w:sz w:val="22"/>
                <w:szCs w:val="22"/>
              </w:rPr>
              <w:t xml:space="preserve"> Fosfor</w:t>
            </w: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proofErr w:type="gramStart"/>
            <w:r w:rsidRPr="00D45200">
              <w:rPr>
                <w:sz w:val="22"/>
                <w:szCs w:val="22"/>
              </w:rPr>
              <w:t>NaCl  En</w:t>
            </w:r>
            <w:proofErr w:type="gramEnd"/>
            <w:r w:rsidRPr="00D45200">
              <w:rPr>
                <w:sz w:val="22"/>
                <w:szCs w:val="22"/>
              </w:rPr>
              <w:t xml:space="preserve"> çok %0.6</w:t>
            </w:r>
          </w:p>
          <w:p w:rsidR="00AC769B" w:rsidRPr="00D45200" w:rsidRDefault="00AC769B" w:rsidP="000F796B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Vitamin A 12000 IU/kg</w:t>
            </w:r>
          </w:p>
          <w:p w:rsidR="00AC769B" w:rsidRPr="00D45200" w:rsidRDefault="00AC769B" w:rsidP="000F796B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Vitamin D3 2000 IU/kg</w:t>
            </w:r>
          </w:p>
          <w:p w:rsidR="00AC769B" w:rsidRPr="00D45200" w:rsidRDefault="00AC769B" w:rsidP="000F796B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Vitamin E 25 mg/kg</w:t>
            </w:r>
          </w:p>
          <w:p w:rsidR="00AC769B" w:rsidRPr="00D45200" w:rsidRDefault="00AC769B" w:rsidP="000F796B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Granül formda</w:t>
            </w:r>
          </w:p>
        </w:tc>
        <w:tc>
          <w:tcPr>
            <w:tcW w:w="1883" w:type="dxa"/>
          </w:tcPr>
          <w:p w:rsidR="00AC769B" w:rsidRPr="00D45200" w:rsidRDefault="00AC769B" w:rsidP="00A77075">
            <w:pPr>
              <w:rPr>
                <w:sz w:val="22"/>
                <w:szCs w:val="22"/>
              </w:rPr>
            </w:pP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</w:p>
          <w:p w:rsidR="00AC769B" w:rsidRPr="00D45200" w:rsidRDefault="00AC769B" w:rsidP="00A77075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 Buzağı</w:t>
            </w:r>
          </w:p>
        </w:tc>
      </w:tr>
      <w:tr w:rsidR="00AC769B" w:rsidRPr="00D45200" w:rsidTr="00E41A3C">
        <w:tc>
          <w:tcPr>
            <w:tcW w:w="3474" w:type="dxa"/>
          </w:tcPr>
          <w:p w:rsidR="00AC769B" w:rsidRPr="00D45200" w:rsidRDefault="00AC769B" w:rsidP="00EA0B5E">
            <w:pPr>
              <w:rPr>
                <w:sz w:val="22"/>
                <w:szCs w:val="22"/>
              </w:rPr>
            </w:pPr>
            <w:proofErr w:type="gramStart"/>
            <w:r w:rsidRPr="00D45200">
              <w:rPr>
                <w:sz w:val="22"/>
                <w:szCs w:val="22"/>
              </w:rPr>
              <w:t xml:space="preserve">Düve </w:t>
            </w:r>
            <w:r w:rsidR="00C935A3" w:rsidRPr="00D45200">
              <w:rPr>
                <w:sz w:val="22"/>
                <w:szCs w:val="22"/>
              </w:rPr>
              <w:t xml:space="preserve"> </w:t>
            </w:r>
            <w:r w:rsidRPr="00D45200">
              <w:rPr>
                <w:sz w:val="22"/>
                <w:szCs w:val="22"/>
              </w:rPr>
              <w:t>Yemi</w:t>
            </w:r>
            <w:proofErr w:type="gramEnd"/>
          </w:p>
        </w:tc>
        <w:tc>
          <w:tcPr>
            <w:tcW w:w="3715" w:type="dxa"/>
          </w:tcPr>
          <w:p w:rsidR="00AC769B" w:rsidRPr="00D45200" w:rsidRDefault="00AC769B" w:rsidP="00EA0B5E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Kuru madde en az %88</w:t>
            </w: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az %16 HP </w:t>
            </w: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En az 2</w:t>
            </w:r>
            <w:r w:rsidR="00212DFD">
              <w:rPr>
                <w:sz w:val="22"/>
                <w:szCs w:val="22"/>
              </w:rPr>
              <w:t>6</w:t>
            </w:r>
            <w:r w:rsidRPr="00D45200">
              <w:rPr>
                <w:sz w:val="22"/>
                <w:szCs w:val="22"/>
              </w:rPr>
              <w:t xml:space="preserve">00 </w:t>
            </w:r>
            <w:proofErr w:type="spellStart"/>
            <w:r w:rsidRPr="00D45200">
              <w:rPr>
                <w:sz w:val="22"/>
                <w:szCs w:val="22"/>
              </w:rPr>
              <w:t>kcal</w:t>
            </w:r>
            <w:proofErr w:type="spellEnd"/>
            <w:r w:rsidRPr="00D45200">
              <w:rPr>
                <w:sz w:val="22"/>
                <w:szCs w:val="22"/>
              </w:rPr>
              <w:t xml:space="preserve">/kg ME, </w:t>
            </w: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En çok %12 Ham selüloz</w:t>
            </w: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çok %8 Ham kül </w:t>
            </w: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En az %1 –En çok %2 kalsiyum</w:t>
            </w: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az % </w:t>
            </w:r>
            <w:proofErr w:type="gramStart"/>
            <w:r w:rsidRPr="00D45200">
              <w:rPr>
                <w:sz w:val="22"/>
                <w:szCs w:val="22"/>
              </w:rPr>
              <w:t>0.5</w:t>
            </w:r>
            <w:proofErr w:type="gramEnd"/>
            <w:r w:rsidRPr="00D45200">
              <w:rPr>
                <w:sz w:val="22"/>
                <w:szCs w:val="22"/>
              </w:rPr>
              <w:t xml:space="preserve"> Fosfor</w:t>
            </w: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  <w:proofErr w:type="gramStart"/>
            <w:r w:rsidRPr="00D45200">
              <w:rPr>
                <w:sz w:val="22"/>
                <w:szCs w:val="22"/>
              </w:rPr>
              <w:t>NaCl  En</w:t>
            </w:r>
            <w:proofErr w:type="gramEnd"/>
            <w:r w:rsidRPr="00D45200">
              <w:rPr>
                <w:sz w:val="22"/>
                <w:szCs w:val="22"/>
              </w:rPr>
              <w:t xml:space="preserve"> çok %0.6</w:t>
            </w: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Vitamin A 12000 IU/kg</w:t>
            </w: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Vitamin D3 2000 IU/kg</w:t>
            </w: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Vitamin E 40 mg/kg</w:t>
            </w: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Granül formda</w:t>
            </w:r>
          </w:p>
          <w:p w:rsidR="00AC769B" w:rsidRPr="00D45200" w:rsidRDefault="00AC769B" w:rsidP="00EA0B5E">
            <w:pPr>
              <w:rPr>
                <w:color w:val="FF0000"/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By pass (korunmuş protein) protein içermeli</w:t>
            </w:r>
          </w:p>
        </w:tc>
        <w:tc>
          <w:tcPr>
            <w:tcW w:w="1883" w:type="dxa"/>
          </w:tcPr>
          <w:p w:rsidR="00AC769B" w:rsidRPr="00D45200" w:rsidRDefault="00AC769B" w:rsidP="00EA0B5E">
            <w:pPr>
              <w:rPr>
                <w:sz w:val="22"/>
                <w:szCs w:val="22"/>
              </w:rPr>
            </w:pP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Düveler için</w:t>
            </w: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</w:p>
          <w:p w:rsidR="00AC769B" w:rsidRPr="00D45200" w:rsidRDefault="00AC769B" w:rsidP="00EA0B5E">
            <w:pPr>
              <w:rPr>
                <w:sz w:val="22"/>
                <w:szCs w:val="22"/>
              </w:rPr>
            </w:pPr>
          </w:p>
        </w:tc>
      </w:tr>
    </w:tbl>
    <w:p w:rsidR="009E6F51" w:rsidRPr="00D45200" w:rsidRDefault="009E6F51" w:rsidP="00304BAF">
      <w:pPr>
        <w:spacing w:line="360" w:lineRule="auto"/>
        <w:jc w:val="center"/>
        <w:rPr>
          <w:b/>
          <w:sz w:val="22"/>
          <w:szCs w:val="22"/>
          <w:u w:val="single"/>
        </w:rPr>
      </w:pPr>
    </w:p>
    <w:p w:rsidR="00476C37" w:rsidRPr="00D45200" w:rsidRDefault="00476C37" w:rsidP="00FE4CF8">
      <w:pPr>
        <w:spacing w:line="360" w:lineRule="auto"/>
        <w:rPr>
          <w:b/>
          <w:sz w:val="22"/>
          <w:szCs w:val="22"/>
          <w:u w:val="single"/>
        </w:rPr>
      </w:pPr>
    </w:p>
    <w:tbl>
      <w:tblPr>
        <w:tblStyle w:val="TabloKlavuzu"/>
        <w:tblW w:w="9072" w:type="dxa"/>
        <w:tblInd w:w="108" w:type="dxa"/>
        <w:tblLook w:val="04A0"/>
      </w:tblPr>
      <w:tblGrid>
        <w:gridCol w:w="2516"/>
        <w:gridCol w:w="4673"/>
        <w:gridCol w:w="1883"/>
      </w:tblGrid>
      <w:tr w:rsidR="004C48F2" w:rsidRPr="00D45200" w:rsidTr="00E41A3C">
        <w:tc>
          <w:tcPr>
            <w:tcW w:w="2516" w:type="dxa"/>
          </w:tcPr>
          <w:p w:rsidR="004C48F2" w:rsidRPr="00D45200" w:rsidRDefault="00152895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Kuzu </w:t>
            </w:r>
            <w:proofErr w:type="spellStart"/>
            <w:r>
              <w:rPr>
                <w:sz w:val="22"/>
                <w:szCs w:val="22"/>
              </w:rPr>
              <w:t>Besi</w:t>
            </w:r>
            <w:r w:rsidR="004C48F2" w:rsidRPr="00D45200">
              <w:rPr>
                <w:sz w:val="22"/>
                <w:szCs w:val="22"/>
              </w:rPr>
              <w:t>Yemi</w:t>
            </w:r>
            <w:proofErr w:type="spellEnd"/>
          </w:p>
        </w:tc>
        <w:tc>
          <w:tcPr>
            <w:tcW w:w="4673" w:type="dxa"/>
          </w:tcPr>
          <w:p w:rsidR="004C48F2" w:rsidRPr="00D45200" w:rsidRDefault="004C48F2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Kuru madde en az %88</w:t>
            </w:r>
          </w:p>
          <w:p w:rsidR="004C48F2" w:rsidRPr="00D45200" w:rsidRDefault="00152895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Az %15 HP, En Az 28</w:t>
            </w:r>
            <w:r w:rsidR="004C48F2" w:rsidRPr="00D45200">
              <w:rPr>
                <w:sz w:val="22"/>
                <w:szCs w:val="22"/>
              </w:rPr>
              <w:t xml:space="preserve">00 </w:t>
            </w:r>
            <w:proofErr w:type="spellStart"/>
            <w:r w:rsidR="004C48F2" w:rsidRPr="00D45200">
              <w:rPr>
                <w:sz w:val="22"/>
                <w:szCs w:val="22"/>
              </w:rPr>
              <w:t>kcal</w:t>
            </w:r>
            <w:proofErr w:type="spellEnd"/>
            <w:r w:rsidR="004C48F2" w:rsidRPr="00D45200">
              <w:rPr>
                <w:sz w:val="22"/>
                <w:szCs w:val="22"/>
              </w:rPr>
              <w:t xml:space="preserve">/kg ME, </w:t>
            </w:r>
          </w:p>
          <w:p w:rsidR="004C48F2" w:rsidRPr="00D45200" w:rsidRDefault="00152895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çok %12</w:t>
            </w:r>
            <w:r w:rsidR="004C48F2" w:rsidRPr="00D45200">
              <w:rPr>
                <w:sz w:val="22"/>
                <w:szCs w:val="22"/>
              </w:rPr>
              <w:t xml:space="preserve"> Ham selüloz, En çok %</w:t>
            </w:r>
            <w:r>
              <w:rPr>
                <w:sz w:val="22"/>
                <w:szCs w:val="22"/>
              </w:rPr>
              <w:t>0</w:t>
            </w:r>
            <w:r w:rsidR="004C48F2" w:rsidRPr="00D45200">
              <w:rPr>
                <w:sz w:val="22"/>
                <w:szCs w:val="22"/>
              </w:rPr>
              <w:t xml:space="preserve">9 Ham kül </w:t>
            </w:r>
          </w:p>
          <w:p w:rsidR="004C48F2" w:rsidRPr="00D45200" w:rsidRDefault="004C48F2" w:rsidP="00AA394F">
            <w:pPr>
              <w:rPr>
                <w:sz w:val="22"/>
                <w:szCs w:val="22"/>
              </w:rPr>
            </w:pPr>
            <w:proofErr w:type="spellStart"/>
            <w:r w:rsidRPr="00D45200">
              <w:rPr>
                <w:sz w:val="22"/>
                <w:szCs w:val="22"/>
              </w:rPr>
              <w:t>HCl’de</w:t>
            </w:r>
            <w:proofErr w:type="spellEnd"/>
            <w:r w:rsidRPr="00D45200">
              <w:rPr>
                <w:sz w:val="22"/>
                <w:szCs w:val="22"/>
              </w:rPr>
              <w:t xml:space="preserve"> çözünmeyen kül en çok %1</w:t>
            </w:r>
          </w:p>
          <w:p w:rsidR="004C48F2" w:rsidRPr="00D45200" w:rsidRDefault="00152895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az %</w:t>
            </w:r>
            <w:proofErr w:type="gramStart"/>
            <w:r>
              <w:rPr>
                <w:sz w:val="22"/>
                <w:szCs w:val="22"/>
              </w:rPr>
              <w:t>0.6</w:t>
            </w:r>
            <w:proofErr w:type="gramEnd"/>
            <w:r>
              <w:rPr>
                <w:sz w:val="22"/>
                <w:szCs w:val="22"/>
              </w:rPr>
              <w:t xml:space="preserve"> –En çok %1.6</w:t>
            </w:r>
            <w:r w:rsidR="004C48F2" w:rsidRPr="00D45200">
              <w:rPr>
                <w:sz w:val="22"/>
                <w:szCs w:val="22"/>
              </w:rPr>
              <w:t xml:space="preserve"> kalsiyum</w:t>
            </w:r>
          </w:p>
          <w:p w:rsidR="004C48F2" w:rsidRPr="00D45200" w:rsidRDefault="00152895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az % 0.5</w:t>
            </w:r>
            <w:r w:rsidR="004C48F2" w:rsidRPr="00D45200">
              <w:rPr>
                <w:sz w:val="22"/>
                <w:szCs w:val="22"/>
              </w:rPr>
              <w:t xml:space="preserve"> Fosfor, </w:t>
            </w:r>
            <w:proofErr w:type="spellStart"/>
            <w:proofErr w:type="gramStart"/>
            <w:r w:rsidR="004C48F2" w:rsidRPr="00D45200">
              <w:rPr>
                <w:sz w:val="22"/>
                <w:szCs w:val="22"/>
              </w:rPr>
              <w:t>NaCl</w:t>
            </w:r>
            <w:proofErr w:type="spellEnd"/>
            <w:r w:rsidR="004C48F2" w:rsidRPr="00D45200">
              <w:rPr>
                <w:sz w:val="22"/>
                <w:szCs w:val="22"/>
              </w:rPr>
              <w:t xml:space="preserve">  En</w:t>
            </w:r>
            <w:proofErr w:type="gramEnd"/>
            <w:r w:rsidR="004C48F2" w:rsidRPr="00D45200">
              <w:rPr>
                <w:sz w:val="22"/>
                <w:szCs w:val="22"/>
              </w:rPr>
              <w:t xml:space="preserve"> çok %1.0</w:t>
            </w:r>
          </w:p>
          <w:p w:rsidR="004C48F2" w:rsidRPr="00D45200" w:rsidRDefault="00152895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Vitamin A en az 8</w:t>
            </w:r>
            <w:r w:rsidR="004C48F2" w:rsidRPr="00D45200">
              <w:rPr>
                <w:sz w:val="22"/>
                <w:szCs w:val="22"/>
              </w:rPr>
              <w:t xml:space="preserve">000 IU/kg, Vitamin D3 </w:t>
            </w:r>
            <w:r>
              <w:rPr>
                <w:sz w:val="22"/>
                <w:szCs w:val="22"/>
              </w:rPr>
              <w:t>1</w:t>
            </w:r>
            <w:r w:rsidR="004C48F2" w:rsidRPr="00D45200">
              <w:rPr>
                <w:sz w:val="22"/>
                <w:szCs w:val="22"/>
              </w:rPr>
              <w:t>600 IU/kg</w:t>
            </w:r>
          </w:p>
          <w:p w:rsidR="004C48F2" w:rsidRPr="00D45200" w:rsidRDefault="00152895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Vitamin E 25</w:t>
            </w:r>
            <w:r w:rsidR="004C48F2" w:rsidRPr="00D45200">
              <w:rPr>
                <w:sz w:val="22"/>
                <w:szCs w:val="22"/>
              </w:rPr>
              <w:t xml:space="preserve"> mg/kg</w:t>
            </w:r>
          </w:p>
          <w:p w:rsidR="004C48F2" w:rsidRPr="00D45200" w:rsidRDefault="004C48F2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Granül formda, Sindirilebilirliği yüksek olmalı</w:t>
            </w:r>
          </w:p>
        </w:tc>
        <w:tc>
          <w:tcPr>
            <w:tcW w:w="1883" w:type="dxa"/>
          </w:tcPr>
          <w:p w:rsidR="004C48F2" w:rsidRPr="00D45200" w:rsidRDefault="004C48F2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Kuzu ve Oğlaklar için</w:t>
            </w:r>
          </w:p>
        </w:tc>
      </w:tr>
      <w:tr w:rsidR="00482B90" w:rsidRPr="00D45200" w:rsidTr="00E41A3C">
        <w:tc>
          <w:tcPr>
            <w:tcW w:w="2516" w:type="dxa"/>
          </w:tcPr>
          <w:p w:rsidR="00482B90" w:rsidRPr="00D45200" w:rsidRDefault="00482B90" w:rsidP="00AA394F">
            <w:pPr>
              <w:rPr>
                <w:sz w:val="22"/>
                <w:szCs w:val="22"/>
              </w:rPr>
            </w:pPr>
            <w:proofErr w:type="gramStart"/>
            <w:r w:rsidRPr="00D45200">
              <w:rPr>
                <w:sz w:val="22"/>
                <w:szCs w:val="22"/>
              </w:rPr>
              <w:t>Toklu  Besi</w:t>
            </w:r>
            <w:proofErr w:type="gramEnd"/>
            <w:r w:rsidRPr="00D45200">
              <w:rPr>
                <w:sz w:val="22"/>
                <w:szCs w:val="22"/>
              </w:rPr>
              <w:t xml:space="preserve"> Yemi</w:t>
            </w:r>
          </w:p>
        </w:tc>
        <w:tc>
          <w:tcPr>
            <w:tcW w:w="4673" w:type="dxa"/>
          </w:tcPr>
          <w:p w:rsidR="00482B90" w:rsidRPr="00D45200" w:rsidRDefault="00482B90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Kuru madde en az %88</w:t>
            </w:r>
          </w:p>
          <w:p w:rsidR="00482B90" w:rsidRPr="00D45200" w:rsidRDefault="00482B90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En Az %12 HP, En Az 2</w:t>
            </w:r>
            <w:r w:rsidR="00DE5413">
              <w:rPr>
                <w:sz w:val="22"/>
                <w:szCs w:val="22"/>
              </w:rPr>
              <w:t>7</w:t>
            </w:r>
            <w:r w:rsidRPr="00D45200">
              <w:rPr>
                <w:sz w:val="22"/>
                <w:szCs w:val="22"/>
              </w:rPr>
              <w:t xml:space="preserve">50 </w:t>
            </w:r>
            <w:proofErr w:type="spellStart"/>
            <w:r w:rsidRPr="00D45200">
              <w:rPr>
                <w:sz w:val="22"/>
                <w:szCs w:val="22"/>
              </w:rPr>
              <w:t>kcal</w:t>
            </w:r>
            <w:proofErr w:type="spellEnd"/>
            <w:r w:rsidRPr="00D45200">
              <w:rPr>
                <w:sz w:val="22"/>
                <w:szCs w:val="22"/>
              </w:rPr>
              <w:t xml:space="preserve">/kg ME, </w:t>
            </w:r>
          </w:p>
          <w:p w:rsidR="00482B90" w:rsidRPr="00D45200" w:rsidRDefault="00DE5413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çok %12</w:t>
            </w:r>
            <w:r w:rsidR="00482B90" w:rsidRPr="00D45200">
              <w:rPr>
                <w:sz w:val="22"/>
                <w:szCs w:val="22"/>
              </w:rPr>
              <w:t xml:space="preserve"> Ham selüloz, En çok %9 Ham kül </w:t>
            </w:r>
          </w:p>
          <w:p w:rsidR="00482B90" w:rsidRPr="00D45200" w:rsidRDefault="00482B90" w:rsidP="00AA394F">
            <w:pPr>
              <w:rPr>
                <w:sz w:val="22"/>
                <w:szCs w:val="22"/>
              </w:rPr>
            </w:pPr>
            <w:proofErr w:type="spellStart"/>
            <w:r w:rsidRPr="00D45200">
              <w:rPr>
                <w:sz w:val="22"/>
                <w:szCs w:val="22"/>
              </w:rPr>
              <w:t>HCl’de</w:t>
            </w:r>
            <w:proofErr w:type="spellEnd"/>
            <w:r w:rsidRPr="00D45200">
              <w:rPr>
                <w:sz w:val="22"/>
                <w:szCs w:val="22"/>
              </w:rPr>
              <w:t xml:space="preserve"> çözünmeyen kül en çok %1</w:t>
            </w:r>
          </w:p>
          <w:p w:rsidR="00482B90" w:rsidRPr="00D45200" w:rsidRDefault="00DE5413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az %</w:t>
            </w:r>
            <w:proofErr w:type="gramStart"/>
            <w:r>
              <w:rPr>
                <w:sz w:val="22"/>
                <w:szCs w:val="22"/>
              </w:rPr>
              <w:t>0.6</w:t>
            </w:r>
            <w:proofErr w:type="gramEnd"/>
            <w:r>
              <w:rPr>
                <w:sz w:val="22"/>
                <w:szCs w:val="22"/>
              </w:rPr>
              <w:t xml:space="preserve"> –En çok %1.6</w:t>
            </w:r>
            <w:r w:rsidR="00482B90" w:rsidRPr="00D45200">
              <w:rPr>
                <w:sz w:val="22"/>
                <w:szCs w:val="22"/>
              </w:rPr>
              <w:t xml:space="preserve"> kalsiyum</w:t>
            </w:r>
          </w:p>
          <w:p w:rsidR="00482B90" w:rsidRPr="00D45200" w:rsidRDefault="00DE5413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az % 0.4</w:t>
            </w:r>
            <w:r w:rsidR="00482B90" w:rsidRPr="00D45200">
              <w:rPr>
                <w:sz w:val="22"/>
                <w:szCs w:val="22"/>
              </w:rPr>
              <w:t xml:space="preserve"> Fosfor, </w:t>
            </w:r>
            <w:proofErr w:type="spellStart"/>
            <w:proofErr w:type="gramStart"/>
            <w:r w:rsidR="00482B90" w:rsidRPr="00D45200">
              <w:rPr>
                <w:sz w:val="22"/>
                <w:szCs w:val="22"/>
              </w:rPr>
              <w:t>NaCl</w:t>
            </w:r>
            <w:proofErr w:type="spellEnd"/>
            <w:r w:rsidR="00482B90" w:rsidRPr="00D45200">
              <w:rPr>
                <w:sz w:val="22"/>
                <w:szCs w:val="22"/>
              </w:rPr>
              <w:t xml:space="preserve">  En</w:t>
            </w:r>
            <w:proofErr w:type="gramEnd"/>
            <w:r w:rsidR="00482B90" w:rsidRPr="00D45200">
              <w:rPr>
                <w:sz w:val="22"/>
                <w:szCs w:val="22"/>
              </w:rPr>
              <w:t xml:space="preserve"> çok %1.0</w:t>
            </w:r>
          </w:p>
          <w:p w:rsidR="00482B90" w:rsidRPr="00D45200" w:rsidRDefault="00DE5413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Vitamin A en az 8000</w:t>
            </w:r>
            <w:r w:rsidR="00482B90" w:rsidRPr="00D45200">
              <w:rPr>
                <w:sz w:val="22"/>
                <w:szCs w:val="22"/>
              </w:rPr>
              <w:t xml:space="preserve"> IU/kg</w:t>
            </w:r>
          </w:p>
          <w:p w:rsidR="00482B90" w:rsidRPr="00D45200" w:rsidRDefault="00DE5413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Vitamin D3 1600</w:t>
            </w:r>
            <w:r w:rsidR="00482B90" w:rsidRPr="00D45200">
              <w:rPr>
                <w:sz w:val="22"/>
                <w:szCs w:val="22"/>
              </w:rPr>
              <w:t>IU/kg</w:t>
            </w:r>
          </w:p>
          <w:p w:rsidR="00482B90" w:rsidRPr="00D45200" w:rsidRDefault="00482B90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Vitamin E 25 mg/kg</w:t>
            </w:r>
          </w:p>
          <w:p w:rsidR="00482B90" w:rsidRPr="00D45200" w:rsidRDefault="00482B90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Granül formda, Sindirilebilirliği yüksek olmalı</w:t>
            </w:r>
          </w:p>
        </w:tc>
        <w:tc>
          <w:tcPr>
            <w:tcW w:w="1883" w:type="dxa"/>
          </w:tcPr>
          <w:p w:rsidR="00482B90" w:rsidRPr="00D45200" w:rsidRDefault="00482B90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Toklular </w:t>
            </w:r>
          </w:p>
          <w:p w:rsidR="00482B90" w:rsidRPr="00D45200" w:rsidRDefault="00482B90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(6ay-12 aylık) için</w:t>
            </w:r>
          </w:p>
        </w:tc>
      </w:tr>
    </w:tbl>
    <w:p w:rsidR="004C48F2" w:rsidRDefault="004C48F2" w:rsidP="00476C37">
      <w:pPr>
        <w:spacing w:line="360" w:lineRule="auto"/>
        <w:rPr>
          <w:sz w:val="22"/>
          <w:szCs w:val="22"/>
          <w:u w:val="single"/>
        </w:rPr>
      </w:pPr>
    </w:p>
    <w:p w:rsidR="00F07866" w:rsidRDefault="00F07866" w:rsidP="00476C37">
      <w:pPr>
        <w:spacing w:line="360" w:lineRule="auto"/>
        <w:rPr>
          <w:sz w:val="22"/>
          <w:szCs w:val="22"/>
          <w:u w:val="single"/>
        </w:rPr>
      </w:pPr>
    </w:p>
    <w:p w:rsidR="00F07866" w:rsidRDefault="00F07866" w:rsidP="00476C37">
      <w:pPr>
        <w:spacing w:line="360" w:lineRule="auto"/>
        <w:rPr>
          <w:sz w:val="22"/>
          <w:szCs w:val="22"/>
          <w:u w:val="single"/>
        </w:rPr>
      </w:pPr>
    </w:p>
    <w:p w:rsidR="00F07866" w:rsidRPr="00D45200" w:rsidRDefault="00F07866" w:rsidP="00476C37">
      <w:pPr>
        <w:spacing w:line="360" w:lineRule="auto"/>
        <w:rPr>
          <w:sz w:val="22"/>
          <w:szCs w:val="22"/>
          <w:u w:val="single"/>
        </w:rPr>
      </w:pPr>
    </w:p>
    <w:sectPr w:rsidR="00F07866" w:rsidRPr="00D45200" w:rsidSect="00033EA1">
      <w:pgSz w:w="11906" w:h="16838" w:code="9"/>
      <w:pgMar w:top="851" w:right="851" w:bottom="709" w:left="851" w:header="709" w:footer="709" w:gutter="0"/>
      <w:paperSrc w:firs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B679B"/>
    <w:rsid w:val="00000CDD"/>
    <w:rsid w:val="00033A60"/>
    <w:rsid w:val="00033EA1"/>
    <w:rsid w:val="00034132"/>
    <w:rsid w:val="00037BB7"/>
    <w:rsid w:val="00042D2B"/>
    <w:rsid w:val="00043FBD"/>
    <w:rsid w:val="00093ED0"/>
    <w:rsid w:val="0009522E"/>
    <w:rsid w:val="000A3524"/>
    <w:rsid w:val="000B59DF"/>
    <w:rsid w:val="000F796B"/>
    <w:rsid w:val="001231E5"/>
    <w:rsid w:val="00152895"/>
    <w:rsid w:val="00161954"/>
    <w:rsid w:val="001620A9"/>
    <w:rsid w:val="0016407C"/>
    <w:rsid w:val="00177E18"/>
    <w:rsid w:val="00183305"/>
    <w:rsid w:val="001E12EA"/>
    <w:rsid w:val="00212DFD"/>
    <w:rsid w:val="00217A34"/>
    <w:rsid w:val="00231353"/>
    <w:rsid w:val="002426C4"/>
    <w:rsid w:val="00271CE8"/>
    <w:rsid w:val="002D1164"/>
    <w:rsid w:val="00304BAF"/>
    <w:rsid w:val="00310025"/>
    <w:rsid w:val="00334ADC"/>
    <w:rsid w:val="0038554C"/>
    <w:rsid w:val="003A4E70"/>
    <w:rsid w:val="003C1209"/>
    <w:rsid w:val="004308CB"/>
    <w:rsid w:val="00442959"/>
    <w:rsid w:val="0045494A"/>
    <w:rsid w:val="00476C37"/>
    <w:rsid w:val="00482B90"/>
    <w:rsid w:val="004B14EC"/>
    <w:rsid w:val="004B7193"/>
    <w:rsid w:val="004C2125"/>
    <w:rsid w:val="004C48F2"/>
    <w:rsid w:val="004C5D63"/>
    <w:rsid w:val="004F20C6"/>
    <w:rsid w:val="00510D8E"/>
    <w:rsid w:val="00636966"/>
    <w:rsid w:val="00657524"/>
    <w:rsid w:val="00664DC3"/>
    <w:rsid w:val="00696405"/>
    <w:rsid w:val="006B1F6F"/>
    <w:rsid w:val="006C5828"/>
    <w:rsid w:val="006D098F"/>
    <w:rsid w:val="006D0D66"/>
    <w:rsid w:val="006D1E6D"/>
    <w:rsid w:val="0072174B"/>
    <w:rsid w:val="007558A2"/>
    <w:rsid w:val="0077121B"/>
    <w:rsid w:val="007A09E8"/>
    <w:rsid w:val="007B15E1"/>
    <w:rsid w:val="007B679B"/>
    <w:rsid w:val="007B7A97"/>
    <w:rsid w:val="007D0500"/>
    <w:rsid w:val="007E029A"/>
    <w:rsid w:val="007F02A6"/>
    <w:rsid w:val="008151E4"/>
    <w:rsid w:val="00820BF8"/>
    <w:rsid w:val="00884D62"/>
    <w:rsid w:val="008A2C34"/>
    <w:rsid w:val="008F3F02"/>
    <w:rsid w:val="00900B5A"/>
    <w:rsid w:val="00903EB0"/>
    <w:rsid w:val="00911398"/>
    <w:rsid w:val="0093165F"/>
    <w:rsid w:val="0093478C"/>
    <w:rsid w:val="009511BF"/>
    <w:rsid w:val="009A437F"/>
    <w:rsid w:val="009E5BF3"/>
    <w:rsid w:val="009E6F51"/>
    <w:rsid w:val="00A17C06"/>
    <w:rsid w:val="00A32E16"/>
    <w:rsid w:val="00A77075"/>
    <w:rsid w:val="00A83C5A"/>
    <w:rsid w:val="00A85FC8"/>
    <w:rsid w:val="00AC769B"/>
    <w:rsid w:val="00B02178"/>
    <w:rsid w:val="00B06FF1"/>
    <w:rsid w:val="00B52C89"/>
    <w:rsid w:val="00B7575E"/>
    <w:rsid w:val="00BD4DBC"/>
    <w:rsid w:val="00C1708F"/>
    <w:rsid w:val="00C515ED"/>
    <w:rsid w:val="00C5517A"/>
    <w:rsid w:val="00C64BD5"/>
    <w:rsid w:val="00C935A3"/>
    <w:rsid w:val="00CE5F6D"/>
    <w:rsid w:val="00D00251"/>
    <w:rsid w:val="00D45200"/>
    <w:rsid w:val="00D62B76"/>
    <w:rsid w:val="00D719EC"/>
    <w:rsid w:val="00DA78B2"/>
    <w:rsid w:val="00DB53FB"/>
    <w:rsid w:val="00DC194F"/>
    <w:rsid w:val="00DE4A29"/>
    <w:rsid w:val="00DE5413"/>
    <w:rsid w:val="00DF3F8D"/>
    <w:rsid w:val="00E02881"/>
    <w:rsid w:val="00E41A3C"/>
    <w:rsid w:val="00E46F97"/>
    <w:rsid w:val="00E50D47"/>
    <w:rsid w:val="00E85930"/>
    <w:rsid w:val="00EA0B5E"/>
    <w:rsid w:val="00F07866"/>
    <w:rsid w:val="00F30428"/>
    <w:rsid w:val="00F32C84"/>
    <w:rsid w:val="00F412B6"/>
    <w:rsid w:val="00FD119E"/>
    <w:rsid w:val="00FE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5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42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HAZİRAN- ARALIK 2009 ETLİK PİLİÇ ÜRETİM PLANI</vt:lpstr>
    </vt:vector>
  </TitlesOfParts>
  <Company>VESTEL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HAZİRAN- ARALIK 2009 ETLİK PİLİÇ ÜRETİM PLANI</dc:title>
  <dc:creator>GURAY</dc:creator>
  <cp:lastModifiedBy>Ertan</cp:lastModifiedBy>
  <cp:revision>3</cp:revision>
  <cp:lastPrinted>2011-06-10T12:34:00Z</cp:lastPrinted>
  <dcterms:created xsi:type="dcterms:W3CDTF">2018-02-27T13:37:00Z</dcterms:created>
  <dcterms:modified xsi:type="dcterms:W3CDTF">2018-02-28T05:17:00Z</dcterms:modified>
</cp:coreProperties>
</file>