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54" w:rsidRDefault="00495454" w:rsidP="00D34F33">
      <w:pPr>
        <w:rPr>
          <w:b/>
          <w:bCs/>
          <w:sz w:val="28"/>
          <w:szCs w:val="28"/>
        </w:rPr>
      </w:pPr>
    </w:p>
    <w:p w:rsidR="00C1589F" w:rsidRPr="00BD6C75" w:rsidRDefault="00C1589F" w:rsidP="00C1589F">
      <w:pPr>
        <w:jc w:val="center"/>
        <w:rPr>
          <w:b/>
          <w:bCs/>
          <w:sz w:val="24"/>
          <w:szCs w:val="24"/>
        </w:rPr>
      </w:pPr>
      <w:proofErr w:type="gramStart"/>
      <w:r w:rsidRPr="00BD6C75">
        <w:rPr>
          <w:b/>
          <w:bCs/>
          <w:sz w:val="24"/>
          <w:szCs w:val="24"/>
        </w:rPr>
        <w:t>YEM  TEKNİK</w:t>
      </w:r>
      <w:proofErr w:type="gramEnd"/>
      <w:r w:rsidRPr="00BD6C75">
        <w:rPr>
          <w:b/>
          <w:bCs/>
          <w:sz w:val="24"/>
          <w:szCs w:val="24"/>
        </w:rPr>
        <w:t xml:space="preserve"> ŞARTNAMESİ</w:t>
      </w:r>
    </w:p>
    <w:p w:rsidR="00C1589F" w:rsidRPr="00BD6C75" w:rsidRDefault="00C1589F" w:rsidP="00C1589F">
      <w:pPr>
        <w:jc w:val="center"/>
        <w:rPr>
          <w:sz w:val="24"/>
          <w:szCs w:val="24"/>
        </w:rPr>
      </w:pPr>
    </w:p>
    <w:p w:rsidR="00C1589F" w:rsidRPr="00BD6C75" w:rsidRDefault="00C1589F" w:rsidP="00C1589F">
      <w:pPr>
        <w:jc w:val="center"/>
        <w:rPr>
          <w:sz w:val="24"/>
          <w:szCs w:val="24"/>
        </w:rPr>
      </w:pPr>
    </w:p>
    <w:p w:rsidR="00C1589F" w:rsidRPr="00BD6C75" w:rsidRDefault="00C1589F" w:rsidP="00C1589F">
      <w:pPr>
        <w:widowControl/>
        <w:ind w:left="720"/>
        <w:rPr>
          <w:sz w:val="24"/>
          <w:szCs w:val="24"/>
        </w:rPr>
      </w:pPr>
      <w:r w:rsidRPr="00BD6C75">
        <w:rPr>
          <w:sz w:val="24"/>
          <w:szCs w:val="24"/>
        </w:rPr>
        <w:t xml:space="preserve">1- Satın Alınacak Yemler </w:t>
      </w:r>
      <w:r w:rsidR="00846D9F" w:rsidRPr="00BD6C75">
        <w:rPr>
          <w:sz w:val="24"/>
          <w:szCs w:val="24"/>
        </w:rPr>
        <w:t>Ziraat Fakültesi</w:t>
      </w:r>
      <w:r w:rsidRPr="00BD6C75">
        <w:rPr>
          <w:sz w:val="24"/>
          <w:szCs w:val="24"/>
        </w:rPr>
        <w:t xml:space="preserve"> Hayvancılık Ünitesinde kullanılmak üzere ihtiyaca göre peyder pey alınacaktır.</w:t>
      </w:r>
    </w:p>
    <w:p w:rsidR="00C1589F" w:rsidRPr="00BD6C75" w:rsidRDefault="00C1589F" w:rsidP="00C1589F">
      <w:pPr>
        <w:ind w:left="360"/>
        <w:rPr>
          <w:sz w:val="24"/>
          <w:szCs w:val="24"/>
        </w:rPr>
      </w:pPr>
    </w:p>
    <w:p w:rsidR="00C1589F" w:rsidRPr="00BD6C75" w:rsidRDefault="00C1589F" w:rsidP="00C1589F">
      <w:pPr>
        <w:widowControl/>
        <w:ind w:left="720"/>
        <w:rPr>
          <w:sz w:val="24"/>
          <w:szCs w:val="24"/>
        </w:rPr>
      </w:pPr>
      <w:r w:rsidRPr="00BD6C75">
        <w:rPr>
          <w:sz w:val="24"/>
          <w:szCs w:val="24"/>
        </w:rPr>
        <w:t xml:space="preserve">2- Alınacak Yemler, ihale, kalan istekliye istenen malın cinsi, miktarı ve teslim tarihi belirtilen sipariş yazısını takiben istenen teslim tarihinde istekli tarafından </w:t>
      </w:r>
      <w:r w:rsidR="00846D9F" w:rsidRPr="00BD6C75">
        <w:rPr>
          <w:sz w:val="24"/>
          <w:szCs w:val="24"/>
        </w:rPr>
        <w:t xml:space="preserve">Ziraat Fakültesi </w:t>
      </w:r>
      <w:r w:rsidRPr="00BD6C75">
        <w:rPr>
          <w:sz w:val="24"/>
          <w:szCs w:val="24"/>
        </w:rPr>
        <w:t xml:space="preserve">Hayvancılık Ünitesi ambarına sevk irsaliyesi karşılığı teslim edilecektir. </w:t>
      </w:r>
      <w:proofErr w:type="gramStart"/>
      <w:r w:rsidRPr="00BD6C75">
        <w:rPr>
          <w:sz w:val="24"/>
          <w:szCs w:val="24"/>
        </w:rPr>
        <w:t>Teslim fişinin bir sureti işletme yetkilisine teslim edilecektir.</w:t>
      </w:r>
      <w:proofErr w:type="gramEnd"/>
    </w:p>
    <w:p w:rsidR="00C1589F" w:rsidRPr="00BD6C75" w:rsidRDefault="00C1589F" w:rsidP="00C1589F">
      <w:pPr>
        <w:rPr>
          <w:sz w:val="24"/>
          <w:szCs w:val="24"/>
        </w:rPr>
      </w:pPr>
    </w:p>
    <w:p w:rsidR="00C1589F" w:rsidRPr="00BD6C75" w:rsidRDefault="00C1589F" w:rsidP="00C1589F">
      <w:pPr>
        <w:rPr>
          <w:sz w:val="24"/>
          <w:szCs w:val="24"/>
        </w:rPr>
      </w:pPr>
    </w:p>
    <w:p w:rsidR="00C1589F" w:rsidRPr="00BD6C75" w:rsidRDefault="00C1589F" w:rsidP="00C1589F">
      <w:pPr>
        <w:widowControl/>
        <w:ind w:left="720"/>
        <w:rPr>
          <w:sz w:val="24"/>
          <w:szCs w:val="24"/>
        </w:rPr>
      </w:pPr>
      <w:proofErr w:type="gramStart"/>
      <w:r w:rsidRPr="00BD6C75">
        <w:rPr>
          <w:sz w:val="24"/>
          <w:szCs w:val="24"/>
        </w:rPr>
        <w:t xml:space="preserve">3- </w:t>
      </w:r>
      <w:r w:rsidR="00846D9F" w:rsidRPr="00BD6C75">
        <w:rPr>
          <w:sz w:val="24"/>
          <w:szCs w:val="24"/>
        </w:rPr>
        <w:t xml:space="preserve">Ziraat Fakültesi </w:t>
      </w:r>
      <w:r w:rsidRPr="00BD6C75">
        <w:rPr>
          <w:sz w:val="24"/>
          <w:szCs w:val="24"/>
        </w:rPr>
        <w:t>Hayvancılık Ünitesine teslim edilen yemlerden cinsine göre 500 gr.’lık ikişer numune alınacaktır.</w:t>
      </w:r>
      <w:proofErr w:type="gramEnd"/>
      <w:r w:rsidRPr="00BD6C75">
        <w:rPr>
          <w:sz w:val="24"/>
          <w:szCs w:val="24"/>
        </w:rPr>
        <w:t xml:space="preserve"> </w:t>
      </w:r>
      <w:r w:rsidR="00846D9F" w:rsidRPr="00BD6C75">
        <w:rPr>
          <w:sz w:val="24"/>
          <w:szCs w:val="24"/>
        </w:rPr>
        <w:t xml:space="preserve">Ziraat Fakültesi </w:t>
      </w:r>
      <w:r w:rsidRPr="00BD6C75">
        <w:rPr>
          <w:sz w:val="24"/>
          <w:szCs w:val="24"/>
        </w:rPr>
        <w:t xml:space="preserve">gerekli gördüğü takdirde (yemin kullanımı sırasında) bir problemle karşılaşıldığında, ücreti yüklenici firmaya ait olmak üzere yem kanununda belirtilen normlara uygunluk yönünden (Enerji, Protein, Selüloz, Amino Asit, </w:t>
      </w:r>
      <w:proofErr w:type="gramStart"/>
      <w:r w:rsidRPr="00BD6C75">
        <w:rPr>
          <w:sz w:val="24"/>
          <w:szCs w:val="24"/>
        </w:rPr>
        <w:t>Yağ</w:t>
      </w:r>
      <w:proofErr w:type="gramEnd"/>
      <w:r w:rsidRPr="00BD6C75">
        <w:rPr>
          <w:sz w:val="24"/>
          <w:szCs w:val="24"/>
        </w:rPr>
        <w:t xml:space="preserve">, Kül, Mineral ve Vitamin) analizlerin isteyebilecektir. </w:t>
      </w:r>
    </w:p>
    <w:p w:rsidR="00C1589F" w:rsidRPr="00BD6C75" w:rsidRDefault="00C1589F" w:rsidP="00C1589F">
      <w:pPr>
        <w:ind w:left="360"/>
        <w:rPr>
          <w:sz w:val="24"/>
          <w:szCs w:val="24"/>
        </w:rPr>
      </w:pPr>
    </w:p>
    <w:p w:rsidR="00C1589F" w:rsidRPr="00BD6C75" w:rsidRDefault="00C1589F" w:rsidP="00C1589F">
      <w:pPr>
        <w:pStyle w:val="ListeParagraf"/>
        <w:jc w:val="both"/>
      </w:pPr>
      <w:r w:rsidRPr="00BD6C75">
        <w:t>4- Alınan yem numuneleri işletmeye geliş tarihinden itibaren 2 ay saklanacaktır.</w:t>
      </w:r>
    </w:p>
    <w:p w:rsidR="00C1589F" w:rsidRPr="00BD6C75" w:rsidRDefault="00C1589F" w:rsidP="00C1589F">
      <w:pPr>
        <w:pStyle w:val="ListeParagraf"/>
      </w:pPr>
    </w:p>
    <w:p w:rsidR="00C1589F" w:rsidRPr="00BD6C75" w:rsidRDefault="00C1589F" w:rsidP="00C1589F">
      <w:pPr>
        <w:pStyle w:val="ListeParagraf"/>
        <w:jc w:val="both"/>
      </w:pPr>
      <w:r w:rsidRPr="00BD6C75">
        <w:t xml:space="preserve">5-Yemlerin nakliyesi istekli tarafından karşılanacak olup, Yemler </w:t>
      </w:r>
      <w:r w:rsidR="00846D9F" w:rsidRPr="00BD6C75">
        <w:t xml:space="preserve">Ziraat Fakültesi </w:t>
      </w:r>
      <w:r w:rsidRPr="00BD6C75">
        <w:t>Hayvancılık Ünitesine teslim edilecektir. Boşaltma ve Depolanma işletme elemanları tarafından yapılacaktır.</w:t>
      </w:r>
    </w:p>
    <w:p w:rsidR="00C1589F" w:rsidRPr="00BD6C75" w:rsidRDefault="00C1589F" w:rsidP="00C1589F">
      <w:pPr>
        <w:pStyle w:val="ListeParagraf"/>
      </w:pPr>
    </w:p>
    <w:p w:rsidR="00C1589F" w:rsidRPr="00BD6C75" w:rsidRDefault="00C1589F" w:rsidP="00C1589F">
      <w:pPr>
        <w:pStyle w:val="ListeParagraf"/>
        <w:jc w:val="both"/>
      </w:pPr>
      <w:r w:rsidRPr="00BD6C75">
        <w:t>6-Yemler Granül veya Pelet formda da istenebilir.</w:t>
      </w:r>
    </w:p>
    <w:p w:rsidR="00C1589F" w:rsidRPr="00BD6C75" w:rsidRDefault="00C1589F" w:rsidP="00C1589F">
      <w:pPr>
        <w:pStyle w:val="ListeParagraf"/>
      </w:pPr>
    </w:p>
    <w:p w:rsidR="00C1589F" w:rsidRPr="00BD6C75" w:rsidRDefault="00C1589F" w:rsidP="00C1589F">
      <w:pPr>
        <w:pStyle w:val="ListeParagraf"/>
        <w:jc w:val="both"/>
      </w:pPr>
      <w:r w:rsidRPr="00BD6C75">
        <w:t>7- Kanatlı karma yemleri, soya ve mısır esaslı olmalıdır.</w:t>
      </w:r>
    </w:p>
    <w:p w:rsidR="00C1589F" w:rsidRPr="00BD6C75" w:rsidRDefault="00C1589F" w:rsidP="00C1589F">
      <w:pPr>
        <w:pStyle w:val="ListeParagraf"/>
      </w:pPr>
    </w:p>
    <w:p w:rsidR="00C1589F" w:rsidRPr="00BD6C75" w:rsidRDefault="00C1589F" w:rsidP="00C1589F">
      <w:pPr>
        <w:pStyle w:val="ListeParagraf"/>
        <w:jc w:val="both"/>
      </w:pPr>
      <w:r w:rsidRPr="00BD6C75">
        <w:t>8- Yemler aşağıda verilen özelliklerde (Ek-1 Tablo) ve TSE standartlarına uygun olacaktır.</w:t>
      </w:r>
    </w:p>
    <w:p w:rsidR="00C1589F" w:rsidRPr="00BD6C75" w:rsidRDefault="00C1589F" w:rsidP="00C1589F">
      <w:pPr>
        <w:pStyle w:val="ListeParagraf"/>
      </w:pPr>
    </w:p>
    <w:p w:rsidR="00C1589F" w:rsidRPr="00BD6C75" w:rsidRDefault="00C1589F" w:rsidP="00C1589F">
      <w:pPr>
        <w:pStyle w:val="ListeParagraf"/>
        <w:ind w:left="360"/>
        <w:jc w:val="both"/>
      </w:pPr>
      <w:r w:rsidRPr="00BD6C75">
        <w:t xml:space="preserve">    9- Yem 50 (elli) kilogramlık sağlam ve ağzı dikli naylon çuvallar içerisinde olmalıdır.</w:t>
      </w:r>
    </w:p>
    <w:p w:rsidR="00C1589F" w:rsidRPr="00C1589F" w:rsidRDefault="00C1589F" w:rsidP="00C1589F">
      <w:pPr>
        <w:rPr>
          <w:sz w:val="22"/>
          <w:szCs w:val="22"/>
        </w:rPr>
      </w:pPr>
    </w:p>
    <w:p w:rsidR="00513176" w:rsidRDefault="00513176" w:rsidP="00736442">
      <w:pPr>
        <w:widowControl/>
        <w:autoSpaceDE w:val="0"/>
        <w:autoSpaceDN w:val="0"/>
        <w:adjustRightInd w:val="0"/>
        <w:jc w:val="left"/>
        <w:rPr>
          <w:rFonts w:ascii="ArialMT" w:hAnsi="ArialMT" w:cs="ArialMT"/>
          <w:color w:val="000000"/>
          <w:kern w:val="0"/>
          <w:sz w:val="23"/>
          <w:szCs w:val="23"/>
          <w:lang w:val="tr-TR" w:eastAsia="tr-TR"/>
        </w:rPr>
      </w:pPr>
    </w:p>
    <w:sectPr w:rsidR="00513176" w:rsidSect="007B4F27">
      <w:footerReference w:type="even" r:id="rId7"/>
      <w:footerReference w:type="default" r:id="rId8"/>
      <w:pgSz w:w="11907" w:h="16840" w:code="9"/>
      <w:pgMar w:top="567" w:right="567" w:bottom="567" w:left="567" w:header="0" w:footer="284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B6" w:rsidRDefault="00C048B6">
      <w:r>
        <w:separator/>
      </w:r>
    </w:p>
  </w:endnote>
  <w:endnote w:type="continuationSeparator" w:id="0">
    <w:p w:rsidR="00C048B6" w:rsidRDefault="00C04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D2" w:rsidRDefault="009F1FD2" w:rsidP="009F1F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F1FD2" w:rsidRDefault="009F1FD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D2" w:rsidRDefault="009F1FD2" w:rsidP="009F1F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12EB3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9F1FD2" w:rsidRDefault="009F1FD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B6" w:rsidRDefault="00C048B6">
      <w:r>
        <w:separator/>
      </w:r>
    </w:p>
  </w:footnote>
  <w:footnote w:type="continuationSeparator" w:id="0">
    <w:p w:rsidR="00C048B6" w:rsidRDefault="00C04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ACB74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ADD8CC2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E476371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7D0697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4044CA6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D3CC93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B1EFD9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6DA083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8AE0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A2225A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0C11B1"/>
    <w:multiLevelType w:val="hybridMultilevel"/>
    <w:tmpl w:val="CC44DB6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C816D59"/>
    <w:multiLevelType w:val="hybridMultilevel"/>
    <w:tmpl w:val="687E16C4"/>
    <w:lvl w:ilvl="0" w:tplc="88D02E6C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CFC4C02"/>
    <w:multiLevelType w:val="hybridMultilevel"/>
    <w:tmpl w:val="E600164C"/>
    <w:lvl w:ilvl="0" w:tplc="946EEE0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14343ECC"/>
    <w:multiLevelType w:val="hybridMultilevel"/>
    <w:tmpl w:val="839444D8"/>
    <w:lvl w:ilvl="0" w:tplc="A6BE76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7792F42"/>
    <w:multiLevelType w:val="hybridMultilevel"/>
    <w:tmpl w:val="60FC1F30"/>
    <w:lvl w:ilvl="0" w:tplc="68AC084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7E44072"/>
    <w:multiLevelType w:val="hybridMultilevel"/>
    <w:tmpl w:val="19088DF0"/>
    <w:lvl w:ilvl="0" w:tplc="041F000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9390"/>
        </w:tabs>
        <w:ind w:left="9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10110"/>
        </w:tabs>
        <w:ind w:left="10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10830"/>
        </w:tabs>
        <w:ind w:left="10830" w:hanging="360"/>
      </w:pPr>
      <w:rPr>
        <w:rFonts w:ascii="Wingdings" w:hAnsi="Wingdings" w:hint="default"/>
      </w:rPr>
    </w:lvl>
  </w:abstractNum>
  <w:abstractNum w:abstractNumId="16">
    <w:nsid w:val="1A072274"/>
    <w:multiLevelType w:val="hybridMultilevel"/>
    <w:tmpl w:val="15A01758"/>
    <w:lvl w:ilvl="0" w:tplc="F7E00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1D016A21"/>
    <w:multiLevelType w:val="multilevel"/>
    <w:tmpl w:val="8EE8C7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1D3D523A"/>
    <w:multiLevelType w:val="hybridMultilevel"/>
    <w:tmpl w:val="8A78C054"/>
    <w:lvl w:ilvl="0" w:tplc="070EF81A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9E32BE"/>
    <w:multiLevelType w:val="hybridMultilevel"/>
    <w:tmpl w:val="72D609FE"/>
    <w:lvl w:ilvl="0" w:tplc="552CEBF4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27A115EA"/>
    <w:multiLevelType w:val="hybridMultilevel"/>
    <w:tmpl w:val="D3842552"/>
    <w:lvl w:ilvl="0" w:tplc="7CBA7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27C90A34"/>
    <w:multiLevelType w:val="hybridMultilevel"/>
    <w:tmpl w:val="8166C9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04764F"/>
    <w:multiLevelType w:val="hybridMultilevel"/>
    <w:tmpl w:val="FA6A810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623FA1"/>
    <w:multiLevelType w:val="hybridMultilevel"/>
    <w:tmpl w:val="87E4C0CE"/>
    <w:lvl w:ilvl="0" w:tplc="3AF05984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B1F93"/>
    <w:multiLevelType w:val="hybridMultilevel"/>
    <w:tmpl w:val="E3607890"/>
    <w:lvl w:ilvl="0" w:tplc="AAC85118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E022F4"/>
    <w:multiLevelType w:val="hybridMultilevel"/>
    <w:tmpl w:val="588EB726"/>
    <w:lvl w:ilvl="0" w:tplc="3274D2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D05763C"/>
    <w:multiLevelType w:val="multilevel"/>
    <w:tmpl w:val="3F4C97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4F5A6D7E"/>
    <w:multiLevelType w:val="hybridMultilevel"/>
    <w:tmpl w:val="AAD4020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51876909"/>
    <w:multiLevelType w:val="hybridMultilevel"/>
    <w:tmpl w:val="56160CB2"/>
    <w:lvl w:ilvl="0" w:tplc="DED8C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894F8">
      <w:start w:val="1"/>
      <w:numFmt w:val="decimalEnclosedCircle"/>
      <w:lvlText w:val="%2"/>
      <w:lvlJc w:val="left"/>
      <w:pPr>
        <w:tabs>
          <w:tab w:val="num" w:pos="720"/>
        </w:tabs>
        <w:ind w:left="720" w:hanging="360"/>
      </w:pPr>
      <w:rPr>
        <w:rFonts w:ascii="SimSun" w:hAnsi="SimSun" w:hint="eastAsia"/>
      </w:rPr>
    </w:lvl>
    <w:lvl w:ilvl="2" w:tplc="5C4C3A9A">
      <w:start w:val="1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1BB4C4A"/>
    <w:multiLevelType w:val="hybridMultilevel"/>
    <w:tmpl w:val="04A69C84"/>
    <w:lvl w:ilvl="0" w:tplc="04090015">
      <w:start w:val="1"/>
      <w:numFmt w:val="upperLetter"/>
      <w:lvlText w:val="%1."/>
      <w:lvlJc w:val="left"/>
      <w:pPr>
        <w:tabs>
          <w:tab w:val="num" w:pos="960"/>
        </w:tabs>
        <w:ind w:left="9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A33E2C"/>
    <w:multiLevelType w:val="hybridMultilevel"/>
    <w:tmpl w:val="D7D2495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5CC82871"/>
    <w:multiLevelType w:val="hybridMultilevel"/>
    <w:tmpl w:val="52608D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FE1F0F"/>
    <w:multiLevelType w:val="hybridMultilevel"/>
    <w:tmpl w:val="B080D0F2"/>
    <w:lvl w:ilvl="0" w:tplc="839213FA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1695715"/>
    <w:multiLevelType w:val="hybridMultilevel"/>
    <w:tmpl w:val="24CA9D8C"/>
    <w:lvl w:ilvl="0" w:tplc="3AF05984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CF2455"/>
    <w:multiLevelType w:val="hybridMultilevel"/>
    <w:tmpl w:val="67A82470"/>
    <w:lvl w:ilvl="0" w:tplc="C396C2F2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6853860"/>
    <w:multiLevelType w:val="hybridMultilevel"/>
    <w:tmpl w:val="8C506C40"/>
    <w:lvl w:ilvl="0" w:tplc="3274D2F4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6">
    <w:nsid w:val="669F3E12"/>
    <w:multiLevelType w:val="hybridMultilevel"/>
    <w:tmpl w:val="6A04BA9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759680BA">
      <w:start w:val="1"/>
      <w:numFmt w:val="decimal"/>
      <w:pStyle w:val="CBnumbered"/>
      <w:lvlText w:val="%2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78E7499"/>
    <w:multiLevelType w:val="hybridMultilevel"/>
    <w:tmpl w:val="DEB0BB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883737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9">
    <w:nsid w:val="70094A62"/>
    <w:multiLevelType w:val="hybridMultilevel"/>
    <w:tmpl w:val="7A84A0A0"/>
    <w:lvl w:ilvl="0" w:tplc="6AB06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42E6BB0"/>
    <w:multiLevelType w:val="multilevel"/>
    <w:tmpl w:val="12B0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E92E90"/>
    <w:multiLevelType w:val="hybridMultilevel"/>
    <w:tmpl w:val="08889DBA"/>
    <w:lvl w:ilvl="0" w:tplc="800CB144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7962055D"/>
    <w:multiLevelType w:val="hybridMultilevel"/>
    <w:tmpl w:val="C3F87B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D71157"/>
    <w:multiLevelType w:val="hybridMultilevel"/>
    <w:tmpl w:val="DE18E2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7"/>
  </w:num>
  <w:num w:numId="3">
    <w:abstractNumId w:val="28"/>
  </w:num>
  <w:num w:numId="4">
    <w:abstractNumId w:val="26"/>
  </w:num>
  <w:num w:numId="5">
    <w:abstractNumId w:val="13"/>
  </w:num>
  <w:num w:numId="6">
    <w:abstractNumId w:val="10"/>
  </w:num>
  <w:num w:numId="7">
    <w:abstractNumId w:val="30"/>
  </w:num>
  <w:num w:numId="8">
    <w:abstractNumId w:val="38"/>
  </w:num>
  <w:num w:numId="9">
    <w:abstractNumId w:val="18"/>
  </w:num>
  <w:num w:numId="10">
    <w:abstractNumId w:val="19"/>
  </w:num>
  <w:num w:numId="11">
    <w:abstractNumId w:val="32"/>
  </w:num>
  <w:num w:numId="12">
    <w:abstractNumId w:val="11"/>
  </w:num>
  <w:num w:numId="13">
    <w:abstractNumId w:val="23"/>
  </w:num>
  <w:num w:numId="14">
    <w:abstractNumId w:val="33"/>
  </w:num>
  <w:num w:numId="15">
    <w:abstractNumId w:val="24"/>
  </w:num>
  <w:num w:numId="16">
    <w:abstractNumId w:val="36"/>
  </w:num>
  <w:num w:numId="17">
    <w:abstractNumId w:val="41"/>
  </w:num>
  <w:num w:numId="18">
    <w:abstractNumId w:val="12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9"/>
  </w:num>
  <w:num w:numId="33">
    <w:abstractNumId w:val="27"/>
  </w:num>
  <w:num w:numId="34">
    <w:abstractNumId w:val="39"/>
  </w:num>
  <w:num w:numId="35">
    <w:abstractNumId w:val="22"/>
  </w:num>
  <w:num w:numId="36">
    <w:abstractNumId w:val="37"/>
  </w:num>
  <w:num w:numId="37">
    <w:abstractNumId w:val="15"/>
  </w:num>
  <w:num w:numId="38">
    <w:abstractNumId w:val="40"/>
  </w:num>
  <w:num w:numId="39">
    <w:abstractNumId w:val="25"/>
  </w:num>
  <w:num w:numId="40">
    <w:abstractNumId w:val="35"/>
  </w:num>
  <w:num w:numId="41">
    <w:abstractNumId w:val="43"/>
  </w:num>
  <w:num w:numId="42">
    <w:abstractNumId w:val="16"/>
  </w:num>
  <w:num w:numId="43">
    <w:abstractNumId w:val="42"/>
  </w:num>
  <w:num w:numId="44">
    <w:abstractNumId w:val="34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E2C"/>
    <w:rsid w:val="000027F2"/>
    <w:rsid w:val="00014D81"/>
    <w:rsid w:val="0003019C"/>
    <w:rsid w:val="00045215"/>
    <w:rsid w:val="00045CCC"/>
    <w:rsid w:val="00045F0E"/>
    <w:rsid w:val="00050D70"/>
    <w:rsid w:val="00056748"/>
    <w:rsid w:val="00064ED5"/>
    <w:rsid w:val="00065EC4"/>
    <w:rsid w:val="000C086C"/>
    <w:rsid w:val="000C6ECC"/>
    <w:rsid w:val="000D60BC"/>
    <w:rsid w:val="000E3127"/>
    <w:rsid w:val="000E5603"/>
    <w:rsid w:val="000F7342"/>
    <w:rsid w:val="0010752A"/>
    <w:rsid w:val="0011412D"/>
    <w:rsid w:val="001235F1"/>
    <w:rsid w:val="001329C3"/>
    <w:rsid w:val="00143B45"/>
    <w:rsid w:val="00145F01"/>
    <w:rsid w:val="0016388B"/>
    <w:rsid w:val="00164425"/>
    <w:rsid w:val="0016667E"/>
    <w:rsid w:val="00181106"/>
    <w:rsid w:val="00183368"/>
    <w:rsid w:val="00184184"/>
    <w:rsid w:val="001B1BD9"/>
    <w:rsid w:val="001B4917"/>
    <w:rsid w:val="001C0668"/>
    <w:rsid w:val="001D0A6F"/>
    <w:rsid w:val="001E4D67"/>
    <w:rsid w:val="001F3424"/>
    <w:rsid w:val="00202073"/>
    <w:rsid w:val="00225E26"/>
    <w:rsid w:val="002271EE"/>
    <w:rsid w:val="00235969"/>
    <w:rsid w:val="00242776"/>
    <w:rsid w:val="00253C10"/>
    <w:rsid w:val="00274332"/>
    <w:rsid w:val="0027502C"/>
    <w:rsid w:val="00276798"/>
    <w:rsid w:val="00277085"/>
    <w:rsid w:val="00280F51"/>
    <w:rsid w:val="00286823"/>
    <w:rsid w:val="0028729A"/>
    <w:rsid w:val="002A0A77"/>
    <w:rsid w:val="002C6EC5"/>
    <w:rsid w:val="002D3680"/>
    <w:rsid w:val="002F6808"/>
    <w:rsid w:val="0030035F"/>
    <w:rsid w:val="00301984"/>
    <w:rsid w:val="0030254B"/>
    <w:rsid w:val="003059FB"/>
    <w:rsid w:val="00323C92"/>
    <w:rsid w:val="00323FF9"/>
    <w:rsid w:val="003248C3"/>
    <w:rsid w:val="003277C0"/>
    <w:rsid w:val="003309F6"/>
    <w:rsid w:val="003402FA"/>
    <w:rsid w:val="0034104C"/>
    <w:rsid w:val="00342431"/>
    <w:rsid w:val="00347F7D"/>
    <w:rsid w:val="0035755C"/>
    <w:rsid w:val="00366A08"/>
    <w:rsid w:val="00375097"/>
    <w:rsid w:val="00394A82"/>
    <w:rsid w:val="003B66F0"/>
    <w:rsid w:val="003D5729"/>
    <w:rsid w:val="003E0E88"/>
    <w:rsid w:val="003F1C70"/>
    <w:rsid w:val="003F7BB1"/>
    <w:rsid w:val="00400F79"/>
    <w:rsid w:val="00405173"/>
    <w:rsid w:val="00405B6D"/>
    <w:rsid w:val="00413662"/>
    <w:rsid w:val="00435AD4"/>
    <w:rsid w:val="00436112"/>
    <w:rsid w:val="0045192D"/>
    <w:rsid w:val="00455163"/>
    <w:rsid w:val="0046385C"/>
    <w:rsid w:val="004937CA"/>
    <w:rsid w:val="00495454"/>
    <w:rsid w:val="004A7A01"/>
    <w:rsid w:val="004B41D6"/>
    <w:rsid w:val="004D0E4F"/>
    <w:rsid w:val="004D4774"/>
    <w:rsid w:val="004D58DC"/>
    <w:rsid w:val="0050392C"/>
    <w:rsid w:val="00513176"/>
    <w:rsid w:val="0051437F"/>
    <w:rsid w:val="00526B23"/>
    <w:rsid w:val="00547565"/>
    <w:rsid w:val="005B5976"/>
    <w:rsid w:val="005C0CDC"/>
    <w:rsid w:val="005C5301"/>
    <w:rsid w:val="005E502A"/>
    <w:rsid w:val="005F3700"/>
    <w:rsid w:val="005F4551"/>
    <w:rsid w:val="005F4A8F"/>
    <w:rsid w:val="00604006"/>
    <w:rsid w:val="00610243"/>
    <w:rsid w:val="006332E4"/>
    <w:rsid w:val="006361AA"/>
    <w:rsid w:val="0064504C"/>
    <w:rsid w:val="006503B4"/>
    <w:rsid w:val="006512AD"/>
    <w:rsid w:val="006629AF"/>
    <w:rsid w:val="00680600"/>
    <w:rsid w:val="00685C38"/>
    <w:rsid w:val="006B74ED"/>
    <w:rsid w:val="006D5E6A"/>
    <w:rsid w:val="00716CE4"/>
    <w:rsid w:val="0073428F"/>
    <w:rsid w:val="00736442"/>
    <w:rsid w:val="00737545"/>
    <w:rsid w:val="00740D07"/>
    <w:rsid w:val="00741F60"/>
    <w:rsid w:val="007426DF"/>
    <w:rsid w:val="0077015D"/>
    <w:rsid w:val="007A7924"/>
    <w:rsid w:val="007B4F27"/>
    <w:rsid w:val="007C1A07"/>
    <w:rsid w:val="007C4A89"/>
    <w:rsid w:val="007D5AA8"/>
    <w:rsid w:val="007F0D8A"/>
    <w:rsid w:val="00802CBE"/>
    <w:rsid w:val="008061D4"/>
    <w:rsid w:val="0081049D"/>
    <w:rsid w:val="00811FDF"/>
    <w:rsid w:val="008237D2"/>
    <w:rsid w:val="008246EF"/>
    <w:rsid w:val="00834C3F"/>
    <w:rsid w:val="0083537E"/>
    <w:rsid w:val="00843D0A"/>
    <w:rsid w:val="00844778"/>
    <w:rsid w:val="00846C98"/>
    <w:rsid w:val="00846D9F"/>
    <w:rsid w:val="00851D35"/>
    <w:rsid w:val="00856216"/>
    <w:rsid w:val="008601A9"/>
    <w:rsid w:val="0086285A"/>
    <w:rsid w:val="0087085A"/>
    <w:rsid w:val="00881847"/>
    <w:rsid w:val="00883C6D"/>
    <w:rsid w:val="00883EB8"/>
    <w:rsid w:val="008A170E"/>
    <w:rsid w:val="008B4E2C"/>
    <w:rsid w:val="008B7B7E"/>
    <w:rsid w:val="008C3004"/>
    <w:rsid w:val="008C60C6"/>
    <w:rsid w:val="008E12E9"/>
    <w:rsid w:val="008E5704"/>
    <w:rsid w:val="008E761F"/>
    <w:rsid w:val="008F0BC8"/>
    <w:rsid w:val="009000B3"/>
    <w:rsid w:val="0090377A"/>
    <w:rsid w:val="00903BCB"/>
    <w:rsid w:val="00912903"/>
    <w:rsid w:val="009361E4"/>
    <w:rsid w:val="009439ED"/>
    <w:rsid w:val="00950BD5"/>
    <w:rsid w:val="009677B9"/>
    <w:rsid w:val="00980B34"/>
    <w:rsid w:val="0098286B"/>
    <w:rsid w:val="009849CE"/>
    <w:rsid w:val="00996A7A"/>
    <w:rsid w:val="009A0A3B"/>
    <w:rsid w:val="009A5A26"/>
    <w:rsid w:val="009B1414"/>
    <w:rsid w:val="009B7A21"/>
    <w:rsid w:val="009C3A6F"/>
    <w:rsid w:val="009C3C81"/>
    <w:rsid w:val="009C496F"/>
    <w:rsid w:val="009D1136"/>
    <w:rsid w:val="009D2355"/>
    <w:rsid w:val="009D46F0"/>
    <w:rsid w:val="009F1FD2"/>
    <w:rsid w:val="009F64D6"/>
    <w:rsid w:val="00A0386E"/>
    <w:rsid w:val="00A05638"/>
    <w:rsid w:val="00A13A1F"/>
    <w:rsid w:val="00A268A3"/>
    <w:rsid w:val="00A47E65"/>
    <w:rsid w:val="00A51FB5"/>
    <w:rsid w:val="00A7744D"/>
    <w:rsid w:val="00AC13FA"/>
    <w:rsid w:val="00AC350E"/>
    <w:rsid w:val="00AC73AF"/>
    <w:rsid w:val="00B03C7F"/>
    <w:rsid w:val="00B11B9E"/>
    <w:rsid w:val="00B12CA9"/>
    <w:rsid w:val="00B23A6F"/>
    <w:rsid w:val="00B41DAE"/>
    <w:rsid w:val="00B46BAB"/>
    <w:rsid w:val="00B5191F"/>
    <w:rsid w:val="00B63829"/>
    <w:rsid w:val="00B77F0D"/>
    <w:rsid w:val="00B943D4"/>
    <w:rsid w:val="00B97F5C"/>
    <w:rsid w:val="00BA41E2"/>
    <w:rsid w:val="00BA607A"/>
    <w:rsid w:val="00BD6C75"/>
    <w:rsid w:val="00BD7E9D"/>
    <w:rsid w:val="00C048B6"/>
    <w:rsid w:val="00C12EB3"/>
    <w:rsid w:val="00C1589F"/>
    <w:rsid w:val="00C2452C"/>
    <w:rsid w:val="00C36DC6"/>
    <w:rsid w:val="00C372D9"/>
    <w:rsid w:val="00C430B9"/>
    <w:rsid w:val="00C56F2C"/>
    <w:rsid w:val="00C56F91"/>
    <w:rsid w:val="00C6394D"/>
    <w:rsid w:val="00C76C37"/>
    <w:rsid w:val="00C822D8"/>
    <w:rsid w:val="00C92FFA"/>
    <w:rsid w:val="00C953DE"/>
    <w:rsid w:val="00CA3667"/>
    <w:rsid w:val="00CA3C16"/>
    <w:rsid w:val="00CD5438"/>
    <w:rsid w:val="00D13F51"/>
    <w:rsid w:val="00D27190"/>
    <w:rsid w:val="00D34F33"/>
    <w:rsid w:val="00D75535"/>
    <w:rsid w:val="00D838D8"/>
    <w:rsid w:val="00D8400C"/>
    <w:rsid w:val="00D87808"/>
    <w:rsid w:val="00DA2FF9"/>
    <w:rsid w:val="00DB2E90"/>
    <w:rsid w:val="00DB640A"/>
    <w:rsid w:val="00DC30D2"/>
    <w:rsid w:val="00DD197C"/>
    <w:rsid w:val="00DD43CD"/>
    <w:rsid w:val="00DE0FC4"/>
    <w:rsid w:val="00DE602C"/>
    <w:rsid w:val="00DE767B"/>
    <w:rsid w:val="00E144B4"/>
    <w:rsid w:val="00E21800"/>
    <w:rsid w:val="00E33705"/>
    <w:rsid w:val="00E411EB"/>
    <w:rsid w:val="00E412C1"/>
    <w:rsid w:val="00E42C21"/>
    <w:rsid w:val="00E51302"/>
    <w:rsid w:val="00E52118"/>
    <w:rsid w:val="00E57A0A"/>
    <w:rsid w:val="00E57EC1"/>
    <w:rsid w:val="00E87F5F"/>
    <w:rsid w:val="00E97B1A"/>
    <w:rsid w:val="00EA208D"/>
    <w:rsid w:val="00EC5A95"/>
    <w:rsid w:val="00EC7ECA"/>
    <w:rsid w:val="00ED182B"/>
    <w:rsid w:val="00ED5513"/>
    <w:rsid w:val="00EE6B97"/>
    <w:rsid w:val="00EF0B0F"/>
    <w:rsid w:val="00EF0FDD"/>
    <w:rsid w:val="00EF2803"/>
    <w:rsid w:val="00EF3EBE"/>
    <w:rsid w:val="00F0106D"/>
    <w:rsid w:val="00F014A7"/>
    <w:rsid w:val="00F053DD"/>
    <w:rsid w:val="00F123A8"/>
    <w:rsid w:val="00F13BF1"/>
    <w:rsid w:val="00F1433F"/>
    <w:rsid w:val="00F21590"/>
    <w:rsid w:val="00F26062"/>
    <w:rsid w:val="00F275E4"/>
    <w:rsid w:val="00F34541"/>
    <w:rsid w:val="00F37856"/>
    <w:rsid w:val="00F53BE4"/>
    <w:rsid w:val="00F545F3"/>
    <w:rsid w:val="00F60716"/>
    <w:rsid w:val="00F63439"/>
    <w:rsid w:val="00F66BA4"/>
    <w:rsid w:val="00F8244B"/>
    <w:rsid w:val="00F85F13"/>
    <w:rsid w:val="00F86A69"/>
    <w:rsid w:val="00F94D59"/>
    <w:rsid w:val="00FA1DCA"/>
    <w:rsid w:val="00FA1E84"/>
    <w:rsid w:val="00FB002F"/>
    <w:rsid w:val="00FB1F1F"/>
    <w:rsid w:val="00FC15B1"/>
    <w:rsid w:val="00FC69E7"/>
    <w:rsid w:val="00FD449A"/>
    <w:rsid w:val="00FD5138"/>
    <w:rsid w:val="00FD6D5C"/>
    <w:rsid w:val="00FE18CF"/>
    <w:rsid w:val="00FE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7A"/>
    <w:pPr>
      <w:widowControl w:val="0"/>
      <w:jc w:val="both"/>
    </w:pPr>
    <w:rPr>
      <w:kern w:val="2"/>
      <w:sz w:val="21"/>
      <w:szCs w:val="21"/>
      <w:lang w:val="en-US" w:eastAsia="zh-CN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2">
    <w:name w:val="Body Text 2"/>
    <w:basedOn w:val="Normal"/>
    <w:pPr>
      <w:widowControl/>
      <w:jc w:val="left"/>
    </w:pPr>
    <w:rPr>
      <w:rFonts w:ascii="Arial" w:hAnsi="Arial"/>
      <w:kern w:val="0"/>
      <w:sz w:val="16"/>
      <w:szCs w:val="20"/>
      <w:lang w:val="es-MX" w:eastAsia="en-US"/>
    </w:rPr>
  </w:style>
  <w:style w:type="paragraph" w:styleId="BalonMetni">
    <w:name w:val="Balloon Text"/>
    <w:basedOn w:val="Normal"/>
    <w:semiHidden/>
    <w:rPr>
      <w:sz w:val="18"/>
      <w:szCs w:val="18"/>
    </w:rPr>
  </w:style>
  <w:style w:type="paragraph" w:styleId="GvdeMetni">
    <w:name w:val="Body Text"/>
    <w:basedOn w:val="Normal"/>
    <w:pPr>
      <w:widowControl/>
      <w:jc w:val="left"/>
    </w:pPr>
    <w:rPr>
      <w:rFonts w:ascii="Arial" w:eastAsia="BatangChe" w:hAnsi="Arial"/>
      <w:color w:val="000000"/>
      <w:kern w:val="0"/>
      <w:sz w:val="28"/>
      <w:szCs w:val="20"/>
      <w:lang w:eastAsia="ko-KR"/>
    </w:rPr>
  </w:style>
  <w:style w:type="paragraph" w:styleId="GvdeMetnilkGirintisi">
    <w:name w:val="Body Text First Indent"/>
    <w:basedOn w:val="GvdeMetni"/>
    <w:pPr>
      <w:spacing w:after="120"/>
      <w:ind w:firstLine="210"/>
    </w:pPr>
    <w:rPr>
      <w:rFonts w:eastAsia="SimSun"/>
      <w:b/>
      <w:color w:val="auto"/>
      <w:sz w:val="16"/>
      <w:lang w:eastAsia="en-US"/>
    </w:rPr>
  </w:style>
  <w:style w:type="paragraph" w:customStyle="1" w:styleId="CBnumbered">
    <w:name w:val="CB numbered"/>
    <w:basedOn w:val="Normal"/>
    <w:pPr>
      <w:widowControl/>
      <w:numPr>
        <w:ilvl w:val="1"/>
        <w:numId w:val="16"/>
      </w:numPr>
      <w:jc w:val="left"/>
    </w:pPr>
    <w:rPr>
      <w:rFonts w:ascii="Arial" w:hAnsi="Arial"/>
      <w:kern w:val="0"/>
      <w:sz w:val="16"/>
      <w:szCs w:val="20"/>
      <w:lang w:eastAsia="en-US"/>
    </w:rPr>
  </w:style>
  <w:style w:type="paragraph" w:styleId="GvdeMetniGirintisi">
    <w:name w:val="Body Text Indent"/>
    <w:basedOn w:val="Normal"/>
    <w:pPr>
      <w:widowControl/>
      <w:ind w:left="216"/>
      <w:jc w:val="left"/>
    </w:pPr>
    <w:rPr>
      <w:rFonts w:ascii="Arial" w:hAnsi="Arial"/>
      <w:snapToGrid w:val="0"/>
      <w:color w:val="000000"/>
      <w:kern w:val="0"/>
      <w:sz w:val="16"/>
      <w:szCs w:val="20"/>
      <w:lang w:eastAsia="en-US"/>
    </w:rPr>
  </w:style>
  <w:style w:type="paragraph" w:customStyle="1" w:styleId="title4">
    <w:name w:val="title4"/>
    <w:basedOn w:val="Normal"/>
    <w:pPr>
      <w:keepNext/>
      <w:tabs>
        <w:tab w:val="left" w:pos="709"/>
      </w:tabs>
      <w:adjustRightInd w:val="0"/>
      <w:spacing w:line="360" w:lineRule="atLeast"/>
      <w:textAlignment w:val="baseline"/>
    </w:pPr>
    <w:rPr>
      <w:rFonts w:ascii="Helv" w:eastAsia="MingLiU" w:hAnsi="Helv"/>
      <w:b/>
      <w:kern w:val="0"/>
      <w:sz w:val="36"/>
      <w:szCs w:val="20"/>
      <w:lang w:eastAsia="zh-TW"/>
    </w:rPr>
  </w:style>
  <w:style w:type="table" w:styleId="TabloKlavuzu">
    <w:name w:val="Table Grid"/>
    <w:basedOn w:val="NormalTablo"/>
    <w:rsid w:val="00DC30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rsid w:val="009F1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SayfaNumaras">
    <w:name w:val="page number"/>
    <w:basedOn w:val="VarsaylanParagrafYazTipi"/>
    <w:rsid w:val="009F1FD2"/>
  </w:style>
  <w:style w:type="paragraph" w:styleId="NormalWeb">
    <w:name w:val="Normal (Web)"/>
    <w:basedOn w:val="Normal"/>
    <w:rsid w:val="0018418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  <w:lang w:val="tr-TR" w:eastAsia="tr-TR"/>
    </w:rPr>
  </w:style>
  <w:style w:type="character" w:styleId="Kpr">
    <w:name w:val="Hyperlink"/>
    <w:rsid w:val="009A5A2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1589F"/>
    <w:pPr>
      <w:widowControl/>
      <w:ind w:left="720"/>
      <w:contextualSpacing/>
      <w:jc w:val="left"/>
    </w:pPr>
    <w:rPr>
      <w:rFonts w:eastAsia="Times New Roman"/>
      <w:kern w:val="0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TES</vt:lpstr>
    </vt:vector>
  </TitlesOfParts>
  <Company>cem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</dc:title>
  <dc:creator>hujianyun</dc:creator>
  <cp:lastModifiedBy>Ertan</cp:lastModifiedBy>
  <cp:revision>2</cp:revision>
  <cp:lastPrinted>2017-06-01T11:21:00Z</cp:lastPrinted>
  <dcterms:created xsi:type="dcterms:W3CDTF">2018-02-27T11:37:00Z</dcterms:created>
  <dcterms:modified xsi:type="dcterms:W3CDTF">2018-02-27T11:37:00Z</dcterms:modified>
</cp:coreProperties>
</file>