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C3" w:rsidRPr="00590732" w:rsidRDefault="00590732" w:rsidP="00590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Pulluk</w:t>
      </w:r>
      <w:proofErr w:type="spellEnd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Teknik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Şartnamesi</w:t>
      </w:r>
      <w:proofErr w:type="spellEnd"/>
    </w:p>
    <w:p w:rsidR="000F0CC3" w:rsidRDefault="000F0CC3" w:rsidP="00590732">
      <w:pPr>
        <w:pStyle w:val="ListeParagra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0732" w:rsidRDefault="00590732" w:rsidP="00590732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kulaklı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olacak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41049" w:rsidRPr="000F0CC3" w:rsidRDefault="000F0CC3" w:rsidP="00590732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Şasi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yüksekliği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75 cm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Gövde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arası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75 cm 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İş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genişliği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22.5 -25.0-27.5 cm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İş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derinliği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24 cm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Mekanik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işgenişliği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ayari</w:t>
      </w:r>
      <w:proofErr w:type="spellEnd"/>
    </w:p>
    <w:p w:rsidR="000F0CC3" w:rsidRPr="000F0CC3" w:rsidRDefault="000F0CC3" w:rsidP="00590732">
      <w:pPr>
        <w:pStyle w:val="ListeParagraf"/>
        <w:numPr>
          <w:ilvl w:val="0"/>
          <w:numId w:val="5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Pulluk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sonundaki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flanş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kullanilarak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gövde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ilave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edebilme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şansi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Özel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alaşimli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kaynaksiz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profilden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üretilen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güçlü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şasi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0F0CC3" w:rsidRPr="000F0CC3" w:rsidRDefault="000F0CC3" w:rsidP="00590732">
      <w:pPr>
        <w:pStyle w:val="ListeParagraf"/>
        <w:numPr>
          <w:ilvl w:val="0"/>
          <w:numId w:val="5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Sap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kaydiran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ve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pimli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emniyet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sistemi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90732" w:rsidRDefault="000F0CC3" w:rsidP="00590732">
      <w:pPr>
        <w:pStyle w:val="ListeParagraf"/>
        <w:numPr>
          <w:ilvl w:val="0"/>
          <w:numId w:val="5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120x120 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standart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psp</w:t>
      </w:r>
      <w:proofErr w:type="spellEnd"/>
      <w:r w:rsidRPr="000F0CC3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0732" w:rsidRPr="00590732" w:rsidRDefault="00590732" w:rsidP="00590732">
      <w:pPr>
        <w:shd w:val="clear" w:color="auto" w:fill="FFFFFF"/>
        <w:spacing w:before="15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Pistonlu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Tamburlu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Biçme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Makinesi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Teknik</w:t>
      </w:r>
      <w:proofErr w:type="spellEnd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Şartnamesi</w:t>
      </w:r>
      <w:proofErr w:type="spellEnd"/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Traktör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kuyruk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mili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ile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çalışan</w:t>
      </w:r>
      <w:proofErr w:type="spellEnd"/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Tambur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ayarlaması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hidrolik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sistem</w:t>
      </w:r>
      <w:r>
        <w:rPr>
          <w:rFonts w:ascii="Times New Roman" w:eastAsia="Times New Roman" w:hAnsi="Times New Roman" w:cs="Times New Roman"/>
          <w:sz w:val="24"/>
          <w:szCs w:val="18"/>
          <w:lang w:eastAsia="en-GB"/>
        </w:rPr>
        <w:t>li</w:t>
      </w:r>
      <w:bookmarkStart w:id="0" w:name="_GoBack"/>
      <w:bookmarkEnd w:id="0"/>
      <w:proofErr w:type="spellEnd"/>
    </w:p>
    <w:p w:rsidR="000F0CC3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Şaşe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Uzunluk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</w:r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  <w:t>3200 mm</w:t>
      </w:r>
    </w:p>
    <w:p w:rsidR="000F0CC3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Şaşe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Genişlik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</w:r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  <w:t>1100 mm</w:t>
      </w:r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Şaşe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Yükseklik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  <w:t>1100 mm</w:t>
      </w:r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en-GB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İş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>genişliği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</w:r>
      <w:r w:rsidRPr="00590732">
        <w:rPr>
          <w:rFonts w:ascii="Times New Roman" w:eastAsia="Times New Roman" w:hAnsi="Times New Roman" w:cs="Times New Roman"/>
          <w:sz w:val="24"/>
          <w:szCs w:val="18"/>
          <w:lang w:eastAsia="en-GB"/>
        </w:rPr>
        <w:tab/>
        <w:t>1950 mm</w:t>
      </w:r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732">
        <w:rPr>
          <w:rFonts w:ascii="Times New Roman" w:hAnsi="Times New Roman" w:cs="Times New Roman"/>
          <w:sz w:val="24"/>
          <w:szCs w:val="24"/>
        </w:rPr>
        <w:t xml:space="preserve">Disk </w:t>
      </w:r>
      <w:proofErr w:type="spellStart"/>
      <w:r w:rsidRPr="00590732">
        <w:rPr>
          <w:rFonts w:ascii="Times New Roman" w:hAnsi="Times New Roman" w:cs="Times New Roman"/>
          <w:sz w:val="24"/>
          <w:szCs w:val="24"/>
        </w:rPr>
        <w:t>Sayısı</w:t>
      </w:r>
      <w:proofErr w:type="spellEnd"/>
      <w:r w:rsidRPr="00590732">
        <w:rPr>
          <w:rFonts w:ascii="Times New Roman" w:hAnsi="Times New Roman" w:cs="Times New Roman"/>
          <w:sz w:val="24"/>
          <w:szCs w:val="24"/>
        </w:rPr>
        <w:tab/>
      </w:r>
      <w:r w:rsidRPr="00590732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590732">
        <w:rPr>
          <w:rFonts w:ascii="Times New Roman" w:hAnsi="Times New Roman" w:cs="Times New Roman"/>
          <w:sz w:val="24"/>
          <w:szCs w:val="24"/>
        </w:rPr>
        <w:t>adet</w:t>
      </w:r>
      <w:proofErr w:type="spellEnd"/>
    </w:p>
    <w:p w:rsidR="00590732" w:rsidRPr="00590732" w:rsidRDefault="00590732" w:rsidP="0059073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>Bıçak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>sayısı</w:t>
      </w:r>
      <w:proofErr w:type="spellEnd"/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8 </w:t>
      </w:r>
      <w:proofErr w:type="spellStart"/>
      <w:r w:rsidRPr="00590732">
        <w:rPr>
          <w:rFonts w:ascii="Times New Roman" w:eastAsia="Times New Roman" w:hAnsi="Times New Roman" w:cs="Times New Roman"/>
          <w:sz w:val="24"/>
          <w:szCs w:val="24"/>
          <w:lang w:eastAsia="en-GB"/>
        </w:rPr>
        <w:t>adet</w:t>
      </w:r>
      <w:proofErr w:type="spellEnd"/>
    </w:p>
    <w:p w:rsidR="000F0CC3" w:rsidRPr="000F0CC3" w:rsidRDefault="000F0CC3" w:rsidP="000F0CC3">
      <w:pPr>
        <w:rPr>
          <w:sz w:val="24"/>
          <w:szCs w:val="24"/>
        </w:rPr>
      </w:pPr>
    </w:p>
    <w:sectPr w:rsidR="000F0CC3" w:rsidRPr="000F0CC3" w:rsidSect="000F0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703"/>
    <w:multiLevelType w:val="multilevel"/>
    <w:tmpl w:val="46F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D757C"/>
    <w:multiLevelType w:val="hybridMultilevel"/>
    <w:tmpl w:val="ADF41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5C24"/>
    <w:multiLevelType w:val="multilevel"/>
    <w:tmpl w:val="3C4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B5104"/>
    <w:multiLevelType w:val="multilevel"/>
    <w:tmpl w:val="9A9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F37DB"/>
    <w:multiLevelType w:val="hybridMultilevel"/>
    <w:tmpl w:val="0B64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485A"/>
    <w:multiLevelType w:val="hybridMultilevel"/>
    <w:tmpl w:val="D6FE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4AD1"/>
    <w:rsid w:val="000F0CC3"/>
    <w:rsid w:val="00241049"/>
    <w:rsid w:val="003F1C57"/>
    <w:rsid w:val="00590732"/>
    <w:rsid w:val="005B4AD1"/>
    <w:rsid w:val="00E2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0F0CC3"/>
    <w:rPr>
      <w:b/>
      <w:bCs/>
    </w:rPr>
  </w:style>
  <w:style w:type="paragraph" w:styleId="ListeParagraf">
    <w:name w:val="List Paragraph"/>
    <w:basedOn w:val="Normal"/>
    <w:uiPriority w:val="34"/>
    <w:qFormat/>
    <w:rsid w:val="000F0C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Casper2</dc:creator>
  <cp:lastModifiedBy>Ertan</cp:lastModifiedBy>
  <cp:revision>2</cp:revision>
  <cp:lastPrinted>2019-05-14T05:51:00Z</cp:lastPrinted>
  <dcterms:created xsi:type="dcterms:W3CDTF">2019-05-14T05:51:00Z</dcterms:created>
  <dcterms:modified xsi:type="dcterms:W3CDTF">2019-05-14T05:51:00Z</dcterms:modified>
</cp:coreProperties>
</file>