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2023/1281816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DUAL EĞİTİM BAŞLIKLI ARAŞTIRMA MİKROSKOBU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ANESTEZİ CİHAZI ELEKTRONİK VENTİLATÖRLÜ HEMODİNAMİK VE HAVA YOLU MONİTÖRLÜ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4K ULTRA HD YÜKSEK ÇÖZÜNÜRLÜKLÜ ENDOSKOPİK GÖRÜNTÜLEME SİSTEMİ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