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 Kalem Tıbbi Cihaz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Tıp Fakültesi YÜKSEKÖĞRETİM KURUMLARI ONDOKUZ MAYIS ÜNİVERSİTESİ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