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2024/1386271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Likit Oksijen Gazı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1.800.000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