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Tıp Fakültesi YÜKSEKÖĞRETİM KURUMLARI ONDOKUZ MAYIS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Likit Oksijen Gazı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