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2024/1386271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Likit Oksijen Gazı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