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2024/1555583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HBS AG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HCV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HBS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HIV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HAV TOTAL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HAV 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HBC 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HBC TOTAL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HBE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HBE AG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CMV 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CMV 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RUBELLA 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RUBELLA 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TOKSOPLASMA 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TOKSOPLASMA 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CCP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CMV IGG AVİDİTE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TOKSOPLASMA IGG AVİDİTE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SİFİLİZ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EBV VCA 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EBV VCA/EA IGG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EBV EBNA 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PROKALSİTONİN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ASO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RF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CRP  (NEFALOMETRİK)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KOMPLEMAN C3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C4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HAPTOGLOBİN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IGA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IGE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SERULOPLAZMİN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MİKROALBUMİN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KAPPA HAFİF ZİNCİR (SERBEST)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LAMBDA HAFİF ZİNCİR (SERBEST)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ALFA-1 ANTİTRİPSİN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LİPOPROTEİN A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TRANSFERRİN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APOLİPOPROTEİN A1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APOLİPOPROTEİN B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IGG1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IGG2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IGG3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IGG4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İNTERFERON GAMMA SALINIM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OTOMATİK MİKOBAKTERİ KÜLTÜR SİSTEMİ BESİYERLERİ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MYCOBACTERİUM TUBERCULOSİS REAL TİME PCR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HSV 1 IGG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HSV 1 IGM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HSV 2 IGG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HSV 2 IGM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KABAKULAK (MUPS) IGG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KABAKULAK (MUPS) IGM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KIZAMIK (MEASLES) IGG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KIZAMIK (MEASLES) IGM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PARVOVİRUS 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PARVOVİRUS 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VZV IGG KİTİ 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VZV IGM KİTİ 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HEPATİT E (HEV) IGG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HEPATİT E (HEV) IGM KİTİ 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FEKAL KALPROTEKTİN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DELTA (HDV)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2.208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KİST HİDATİK (ECHİNOCOCCUS) 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1.152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GALAKTOMANNAN AG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2.880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RUBELLA IGG AVİDİTE KİTİ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6.KISIM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DS DNA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DOKU TRANSGLUTAMİNASE IGA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DOKU TRANSGLUTAMİNASE 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BETA 2 GLİKOPROTEİN 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BETA 2 GLİKOPROTEİN 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KARDİYOLİPİN IGG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KARDİYOLİPİN IGM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PR3 ANCA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MPO ANCA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GLİADİN IGG TESTİ 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 GLİADİN IGA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7.KISIM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ANA (IFA)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ANCA (IFA)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EMA+ANTİ GLİADİN IGA (IFA) TESTİ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 ANTİKOR PANEL (LKM,ASMA,AMA,ANA) KİTİ  (IFA) LAB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8.KISIM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ENA PROFİL+Mİ-2+DFS70 LAB.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OTOİMMUN KARACİĞER HASTALIKLARI İMMUNBLOT PANELİ LAB.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9.KISIM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GAİTADA GİZLİ KAN TESTİ (MONOKLONAL) LAB.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11.KISIM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ROTAVİRÜS/ADENOVİRUS AG KİTİ  LAB.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11.KISIM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HELİCOBACTER PYLORİ DİREK ANTİJEN TESTİ LAB.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CLOSTRİDİUM DİFFİCİLE TOXİN-A VE B TESTİ LAB. 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13.KISIM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14.KISIM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RPR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14.KISIM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15.KISIM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TPHA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15.KISIM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16.KISIM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BRUSELLA AGLÜTİNASYON TESTİ (ROSE BENGAL)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16.KISIM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17.KISIM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BRUCELLA TÜP AGLÜTİNASYONU (COOMBS ANTİSERUMU)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17.KISIM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18.KISIM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MIC DÜZEYİNDE ANTİFUNGAL DUYARLILIK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18.KISIM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19.KISIM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MİKROORGANİZMA DUYARLILIK TESTİ (OTOMATİK)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MİKROORGANİZMA TANIMLAMA TESTİ (OTOMATİK)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KÜLTÜR ŞİŞESİ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19.KISIM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20.KISIM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GRAM BOYAMA SETİ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20.KISIM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21.KISIM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NİCELİKSEL (KANTİTATİF) HBV DNA DÜZEYİ TEST KİTİ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NİCELİKSEL (KANTİTATİF) HCV RNA DÜZEYİ TEST KİTİ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NİCELİKSEL (KANTİTATİF) CMV DNA DÜZEYİ TEST KİTİ 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NİCELİKSEL (KANTİTATİF) HIV RNA DÜZEYİ TEST KİTİ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NİCELİKSEL (KANTİTATİF) POLYOMA BK VİRÜS DÜZEYİ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SARS-COV-2/FLU A-B/RSV PCR PANELİ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NİCELİKSEL (KANTİTATİF) EBV DNA DÜZEYİ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21.KISIM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SOLUNUM YOLU PATOJEN ETKENLERİ VE COVİD 19 PCR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23.KISIM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GASTROİNTESTİNAL ENFEKSİYON ETKENLERİ PCR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23.KISIM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24.KISIM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MENENJİT ETKENLERİ PCR KİTİ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24.KISIM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25.KISIM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PNÖMONİ ETKENLERİ PCR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25.KISIM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26.KISIM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GENİTAL ENFEKSİYON ETKENLERİ PCR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26.KISIM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27.KISIM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KÜLTÜRÜ İDENTİFİKASYON PANELİ PCR TESTİ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27.KISIM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28.KISIM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KİST HİDATİK-IHA (ECHİNOCOCCUS)  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28.KISIM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29.KISIM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ANTİ-PLA2R IGG KİTİ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29.KISIM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30.KISIM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EKÜVYON ÇUBUĞU (PAMUKLU-AĞAÇ SAPLI-STERİL)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30.KISIM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31.KISIM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PİPET PLASTİK PASTÖR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31.KISIM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BONCUKLU BAKTERİ SAKLAMA BESİYERİ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33.KISIM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ÖZE TEK KULLANIMLIK 10 µL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33.KISIM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34.KISIM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PİPET UCU 10-200 µL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34.KISIM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35.KISIM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PARAFİLM RULO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35.KISIM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36.KISIM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MİKROSANTRİFÜJ TÜPÜ PLASTİK STERİL ATTACHED LİD 1.5 ML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36.KISIM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37.KISIM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TÜP 16X100 MM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37.KISIM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38.KISIM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LAM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38.KISIM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39.KISIM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PETRİ KUTUSU PLASTİK STERİL TEK KULLANIMLIK 90MM ÇAPINDA LAB.SARF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39.KISIM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40.KISIM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ABSOLÜ ETİL ALKOL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3.220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40.KISIM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